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2A5" w:rsidRDefault="00B712A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786E4C" w:rsidRDefault="00B712A5" w:rsidP="00B712A5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 государственного автономного профессионального</w:t>
      </w:r>
    </w:p>
    <w:p w:rsidR="00B712A5" w:rsidRPr="00786E4C" w:rsidRDefault="00B712A5" w:rsidP="00B712A5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образовательного учреждения Мурманской области</w:t>
      </w:r>
    </w:p>
    <w:p w:rsidR="00B712A5" w:rsidRPr="00786E4C" w:rsidRDefault="00B712A5" w:rsidP="00B712A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«Мур</w:t>
      </w:r>
      <w:r w:rsidR="00786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манский строительный колледж имени</w:t>
      </w:r>
      <w:r w:rsidRPr="00786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Н.Е. Момота</w:t>
      </w:r>
      <w:r w:rsidR="00454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B712A5" w:rsidRPr="00786E4C" w:rsidRDefault="00B712A5" w:rsidP="00B712A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2A5" w:rsidRPr="00786E4C" w:rsidRDefault="00B712A5" w:rsidP="00B712A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2A5" w:rsidRPr="00786E4C" w:rsidRDefault="00B712A5" w:rsidP="00B712A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2A5" w:rsidRPr="00786E4C" w:rsidRDefault="00B712A5" w:rsidP="00B712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712A5" w:rsidRPr="00786E4C" w:rsidRDefault="00B712A5" w:rsidP="00B712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Контрольно-оценочные средства</w:t>
      </w:r>
    </w:p>
    <w:p w:rsidR="00B712A5" w:rsidRPr="00786E4C" w:rsidRDefault="00B712A5" w:rsidP="00B712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результатов освоения профессионального модуля</w:t>
      </w:r>
    </w:p>
    <w:p w:rsidR="00B712A5" w:rsidRPr="00786E4C" w:rsidRDefault="00B712A5" w:rsidP="00B712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ПМ.02 Гибка труб в цехах и на судах</w:t>
      </w:r>
    </w:p>
    <w:p w:rsidR="00B712A5" w:rsidRPr="00786E4C" w:rsidRDefault="00B712A5" w:rsidP="00B71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12A5" w:rsidRPr="00786E4C" w:rsidRDefault="00B712A5" w:rsidP="00B71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2A5" w:rsidRPr="00786E4C" w:rsidRDefault="00B712A5" w:rsidP="00B71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2A5" w:rsidRDefault="00B712A5" w:rsidP="00B712A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профессии </w:t>
      </w:r>
    </w:p>
    <w:p w:rsidR="00786E4C" w:rsidRPr="00786E4C" w:rsidRDefault="00786E4C" w:rsidP="00B712A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технологического профиля</w:t>
      </w:r>
    </w:p>
    <w:p w:rsidR="00B712A5" w:rsidRPr="00786E4C" w:rsidRDefault="00B712A5" w:rsidP="00B712A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4C">
        <w:rPr>
          <w:rFonts w:ascii="Times New Roman" w:eastAsia="Times New Roman" w:hAnsi="Times New Roman" w:cs="Times New Roman"/>
          <w:sz w:val="24"/>
          <w:szCs w:val="24"/>
          <w:lang w:eastAsia="ru-RU"/>
        </w:rPr>
        <w:t>26.01.03 Слесарь-монтажник судовой</w:t>
      </w:r>
    </w:p>
    <w:p w:rsidR="00B712A5" w:rsidRPr="00786E4C" w:rsidRDefault="00B712A5" w:rsidP="00B712A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Ind w:w="-318" w:type="dxa"/>
        <w:tblLook w:val="04A0" w:firstRow="1" w:lastRow="0" w:firstColumn="1" w:lastColumn="0" w:noHBand="0" w:noVBand="1"/>
      </w:tblPr>
      <w:tblGrid>
        <w:gridCol w:w="3888"/>
        <w:gridCol w:w="6285"/>
      </w:tblGrid>
      <w:tr w:rsidR="00B712A5" w:rsidRPr="00786E4C" w:rsidTr="00B712A5">
        <w:trPr>
          <w:trHeight w:val="1961"/>
        </w:trPr>
        <w:tc>
          <w:tcPr>
            <w:tcW w:w="3888" w:type="dxa"/>
          </w:tcPr>
          <w:p w:rsidR="00B712A5" w:rsidRPr="00786E4C" w:rsidRDefault="00B712A5" w:rsidP="00B712A5">
            <w:pPr>
              <w:suppressLineNumber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5" w:type="dxa"/>
          </w:tcPr>
          <w:p w:rsidR="00B712A5" w:rsidRPr="00786E4C" w:rsidRDefault="00B712A5" w:rsidP="00B712A5">
            <w:pPr>
              <w:tabs>
                <w:tab w:val="left" w:pos="480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2A5" w:rsidRPr="00786E4C" w:rsidRDefault="00B712A5" w:rsidP="00B712A5">
            <w:pPr>
              <w:tabs>
                <w:tab w:val="left" w:pos="480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12A5" w:rsidRPr="00786E4C" w:rsidRDefault="00B712A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712A5" w:rsidRPr="00786E4C" w:rsidRDefault="00B712A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712A5" w:rsidRPr="00786E4C" w:rsidRDefault="00B712A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712A5" w:rsidRPr="00786E4C" w:rsidRDefault="00B712A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712A5" w:rsidRPr="00786E4C" w:rsidRDefault="00786E4C" w:rsidP="00B712A5">
      <w:pPr>
        <w:shd w:val="clear" w:color="auto" w:fill="FFFFFF"/>
        <w:spacing w:after="200" w:line="4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 Александровск</w:t>
      </w:r>
    </w:p>
    <w:p w:rsidR="00B712A5" w:rsidRPr="00786E4C" w:rsidRDefault="00B712A5" w:rsidP="00B712A5">
      <w:pPr>
        <w:shd w:val="clear" w:color="auto" w:fill="FFFFFF"/>
        <w:spacing w:after="200" w:line="4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4C"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</w:p>
    <w:p w:rsidR="00B712A5" w:rsidRPr="00786E4C" w:rsidRDefault="00B712A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712A5" w:rsidRPr="00786E4C" w:rsidRDefault="00B712A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4144D" w:rsidRDefault="00B712A5" w:rsidP="00D414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4144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</w:t>
      </w:r>
      <w:r w:rsidR="00D4144D" w:rsidRPr="00D4144D">
        <w:rPr>
          <w:rFonts w:ascii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 СПО </w:t>
      </w:r>
      <w:r w:rsidR="00D4144D" w:rsidRPr="00D4144D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26.01.03 Слесарь-монтажник судовой</w:t>
      </w:r>
      <w:r w:rsidR="00D4144D" w:rsidRPr="00D4144D">
        <w:rPr>
          <w:rFonts w:ascii="Times New Roman" w:hAnsi="Times New Roman" w:cs="Times New Roman"/>
          <w:sz w:val="24"/>
          <w:szCs w:val="24"/>
          <w:lang w:eastAsia="ru-RU"/>
        </w:rPr>
        <w:t xml:space="preserve"> и на основе рабочей программы ПМ.02 Гибка труб в цехах и на судах по профессии 26.01.03 Слесарь-монтажник судовой</w:t>
      </w:r>
      <w:r w:rsidR="00D4144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4144D" w:rsidRPr="00D4144D" w:rsidRDefault="00D4144D" w:rsidP="00D414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12A5" w:rsidRPr="00D4144D" w:rsidRDefault="00B712A5" w:rsidP="00D4144D">
      <w:pPr>
        <w:pStyle w:val="a5"/>
        <w:rPr>
          <w:rFonts w:ascii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D4144D" w:rsidRDefault="00B712A5" w:rsidP="00D414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4144D">
        <w:rPr>
          <w:rFonts w:ascii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D4144D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D4144D">
        <w:rPr>
          <w:rFonts w:ascii="Times New Roman" w:hAnsi="Times New Roman" w:cs="Times New Roman"/>
          <w:sz w:val="24"/>
          <w:szCs w:val="24"/>
          <w:lang w:eastAsia="ru-RU"/>
        </w:rPr>
        <w:t>Филиал государственного автономного профессионального образовательного учреждения</w:t>
      </w:r>
      <w:r w:rsidRPr="00D4144D">
        <w:rPr>
          <w:rFonts w:ascii="Times New Roman" w:hAnsi="Times New Roman" w:cs="Times New Roman"/>
          <w:sz w:val="24"/>
          <w:szCs w:val="24"/>
          <w:lang w:eastAsia="ru-RU"/>
        </w:rPr>
        <w:t xml:space="preserve"> Мурманской области «Мур</w:t>
      </w:r>
      <w:r w:rsidR="00D4144D">
        <w:rPr>
          <w:rFonts w:ascii="Times New Roman" w:hAnsi="Times New Roman" w:cs="Times New Roman"/>
          <w:sz w:val="24"/>
          <w:szCs w:val="24"/>
          <w:lang w:eastAsia="ru-RU"/>
        </w:rPr>
        <w:t>манский строительный колледж имени</w:t>
      </w:r>
      <w:r w:rsidRPr="00D4144D">
        <w:rPr>
          <w:rFonts w:ascii="Times New Roman" w:hAnsi="Times New Roman" w:cs="Times New Roman"/>
          <w:sz w:val="24"/>
          <w:szCs w:val="24"/>
          <w:lang w:eastAsia="ru-RU"/>
        </w:rPr>
        <w:t xml:space="preserve"> Н.Е. Момота» (</w:t>
      </w:r>
      <w:r w:rsidR="00D4144D">
        <w:rPr>
          <w:rFonts w:ascii="Times New Roman" w:hAnsi="Times New Roman" w:cs="Times New Roman"/>
          <w:sz w:val="24"/>
          <w:szCs w:val="24"/>
          <w:lang w:eastAsia="ru-RU"/>
        </w:rPr>
        <w:t xml:space="preserve">Филиал </w:t>
      </w:r>
      <w:r w:rsidRPr="00D4144D">
        <w:rPr>
          <w:rFonts w:ascii="Times New Roman" w:hAnsi="Times New Roman" w:cs="Times New Roman"/>
          <w:sz w:val="24"/>
          <w:szCs w:val="24"/>
          <w:lang w:eastAsia="ru-RU"/>
        </w:rPr>
        <w:t>ГАПОУ МО «МСК»).</w:t>
      </w:r>
    </w:p>
    <w:p w:rsidR="00D4144D" w:rsidRPr="00D4144D" w:rsidRDefault="00D4144D" w:rsidP="00D414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144D" w:rsidRDefault="00B712A5" w:rsidP="00D414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4144D">
        <w:rPr>
          <w:rFonts w:ascii="Times New Roman" w:hAnsi="Times New Roman" w:cs="Times New Roman"/>
          <w:sz w:val="24"/>
          <w:szCs w:val="24"/>
          <w:lang w:eastAsia="ru-RU"/>
        </w:rPr>
        <w:t>Разработчики:</w:t>
      </w:r>
    </w:p>
    <w:p w:rsidR="00D4144D" w:rsidRPr="00D4144D" w:rsidRDefault="00D4144D" w:rsidP="00D414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12A5" w:rsidRPr="00D4144D" w:rsidRDefault="00D4144D" w:rsidP="00D414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Маматов А.О.-  мастер </w:t>
      </w:r>
      <w:r w:rsidR="00B712A5" w:rsidRPr="00D4144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производственного обучения </w:t>
      </w:r>
    </w:p>
    <w:p w:rsidR="00B712A5" w:rsidRPr="00D4144D" w:rsidRDefault="00B712A5" w:rsidP="00D4144D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712A5" w:rsidRPr="00786E4C" w:rsidRDefault="00B712A5" w:rsidP="00B712A5">
      <w:pPr>
        <w:spacing w:after="200" w:line="276" w:lineRule="auto"/>
        <w:ind w:right="-3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2A5" w:rsidRPr="00786E4C" w:rsidRDefault="00B712A5" w:rsidP="00B71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E4C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Рассмотрены и одобрены </w:t>
      </w:r>
    </w:p>
    <w:p w:rsidR="00B712A5" w:rsidRPr="00786E4C" w:rsidRDefault="00B712A5" w:rsidP="00B71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E4C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предметно-цикловой комиссией </w:t>
      </w:r>
    </w:p>
    <w:p w:rsidR="00B712A5" w:rsidRPr="00786E4C" w:rsidRDefault="00B712A5" w:rsidP="00B71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E4C">
        <w:rPr>
          <w:rFonts w:ascii="Times New Roman" w:eastAsia="Times New Roman" w:hAnsi="Times New Roman" w:cs="Times New Roman"/>
          <w:bCs/>
          <w:sz w:val="24"/>
          <w:szCs w:val="24"/>
        </w:rPr>
        <w:t>«Техника и технология материалов»</w:t>
      </w:r>
    </w:p>
    <w:p w:rsidR="00B712A5" w:rsidRPr="00786E4C" w:rsidRDefault="00B712A5" w:rsidP="00B71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E4C">
        <w:rPr>
          <w:rFonts w:ascii="Times New Roman" w:eastAsia="Times New Roman" w:hAnsi="Times New Roman" w:cs="Times New Roman"/>
          <w:bCs/>
          <w:sz w:val="24"/>
          <w:szCs w:val="24"/>
        </w:rPr>
        <w:t>Председатель ________________</w:t>
      </w:r>
    </w:p>
    <w:p w:rsidR="00B712A5" w:rsidRPr="00786E4C" w:rsidRDefault="00B712A5" w:rsidP="00B712A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E4C">
        <w:rPr>
          <w:rFonts w:ascii="Times New Roman" w:eastAsia="Times New Roman" w:hAnsi="Times New Roman" w:cs="Times New Roman"/>
          <w:bCs/>
          <w:sz w:val="24"/>
          <w:szCs w:val="24"/>
        </w:rPr>
        <w:t>Протокол № _________</w:t>
      </w:r>
    </w:p>
    <w:p w:rsidR="00B712A5" w:rsidRPr="00D4144D" w:rsidRDefault="00B712A5" w:rsidP="00D4144D">
      <w:pPr>
        <w:spacing w:after="200" w:line="276" w:lineRule="auto"/>
        <w:ind w:right="-3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4C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786E4C">
        <w:rPr>
          <w:rFonts w:ascii="Times New Roman" w:eastAsia="Times New Roman" w:hAnsi="Times New Roman" w:cs="Times New Roman"/>
          <w:bCs/>
          <w:sz w:val="24"/>
          <w:szCs w:val="24"/>
        </w:rPr>
        <w:t>т «___» _______________ 20_____</w:t>
      </w:r>
      <w:r w:rsidRPr="00786E4C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года.</w:t>
      </w:r>
      <w:r w:rsidRPr="00786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712A5" w:rsidRPr="00786E4C" w:rsidRDefault="00B712A5" w:rsidP="00B712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712A5" w:rsidRPr="00F67AFF" w:rsidRDefault="00B712A5" w:rsidP="00B712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712A5" w:rsidRPr="00F67AFF" w:rsidRDefault="00B712A5" w:rsidP="00B712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712A5" w:rsidRDefault="00B712A5" w:rsidP="00B712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2A5" w:rsidRPr="00786E4C" w:rsidRDefault="00B712A5" w:rsidP="00B712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12A5" w:rsidRPr="00786E4C" w:rsidRDefault="00B712A5" w:rsidP="00B712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12A5" w:rsidRPr="00786E4C" w:rsidRDefault="00B712A5" w:rsidP="00B712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12A5" w:rsidRPr="00786E4C" w:rsidRDefault="00B712A5" w:rsidP="00B712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12A5" w:rsidRPr="00786E4C" w:rsidRDefault="00B712A5" w:rsidP="00B712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5D0" w:rsidRDefault="005255D0" w:rsidP="00B71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255D0" w:rsidRDefault="005255D0" w:rsidP="00B71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5D0" w:rsidRDefault="005255D0" w:rsidP="00B71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5D0" w:rsidRDefault="005255D0" w:rsidP="00B71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5D0" w:rsidRDefault="005255D0" w:rsidP="00B71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5D0" w:rsidRDefault="005255D0" w:rsidP="00B71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5D0" w:rsidRDefault="005255D0" w:rsidP="00B71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5D0" w:rsidRDefault="005255D0" w:rsidP="00B71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5D0" w:rsidRDefault="005255D0" w:rsidP="00B71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5D0" w:rsidRDefault="005255D0" w:rsidP="00B71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5D0" w:rsidRPr="00786E4C" w:rsidRDefault="005255D0" w:rsidP="00B71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2A5" w:rsidRPr="00786E4C" w:rsidRDefault="00B712A5" w:rsidP="00B712A5">
      <w:pPr>
        <w:keepNext/>
        <w:autoSpaceDE w:val="0"/>
        <w:autoSpaceDN w:val="0"/>
        <w:spacing w:after="0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B712A5" w:rsidRPr="00786E4C" w:rsidSect="00B712A5">
          <w:pgSz w:w="11906" w:h="16838"/>
          <w:pgMar w:top="1134" w:right="851" w:bottom="426" w:left="1701" w:header="709" w:footer="709" w:gutter="0"/>
          <w:cols w:space="708"/>
          <w:docGrid w:linePitch="360"/>
        </w:sectPr>
      </w:pPr>
    </w:p>
    <w:p w:rsidR="00B712A5" w:rsidRPr="00B712A5" w:rsidRDefault="00B712A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x-none" w:eastAsia="ru-RU"/>
        </w:rPr>
      </w:pPr>
    </w:p>
    <w:p w:rsidR="00B712A5" w:rsidRPr="00F84D13" w:rsidRDefault="00B712A5" w:rsidP="00B712A5">
      <w:pPr>
        <w:keepNext/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B816A3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I</w:t>
      </w:r>
      <w:r w:rsidRPr="00F84D1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. </w:t>
      </w:r>
      <w:r w:rsidRPr="00F84D1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Паспорт комплекта контрольно-оценочных средств</w:t>
      </w:r>
    </w:p>
    <w:p w:rsidR="00B712A5" w:rsidRPr="00F84D13" w:rsidRDefault="00B712A5" w:rsidP="00B712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2A5" w:rsidRPr="00F84D13" w:rsidRDefault="00B712A5" w:rsidP="00B712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D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оценки результатов освоения ПМ. 01. «01 Выполнение слесарных операций при демонтаже, ремонте, сборке, монтаже судовых конструкций и механизмов»</w:t>
      </w:r>
    </w:p>
    <w:p w:rsidR="00B712A5" w:rsidRPr="00F84D13" w:rsidRDefault="00B712A5" w:rsidP="00B712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D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оценки осуществляется проверка следующих объектов:</w:t>
      </w:r>
    </w:p>
    <w:p w:rsidR="00B712A5" w:rsidRPr="00B816A3" w:rsidRDefault="00B712A5" w:rsidP="00B712A5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6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4961"/>
        <w:gridCol w:w="3827"/>
        <w:gridCol w:w="1560"/>
        <w:gridCol w:w="1672"/>
      </w:tblGrid>
      <w:tr w:rsidR="00B712A5" w:rsidRPr="00B816A3" w:rsidTr="009F28B4">
        <w:trPr>
          <w:trHeight w:val="63"/>
        </w:trPr>
        <w:tc>
          <w:tcPr>
            <w:tcW w:w="2439" w:type="dxa"/>
          </w:tcPr>
          <w:p w:rsidR="00B712A5" w:rsidRPr="00B816A3" w:rsidRDefault="00B712A5" w:rsidP="00B712A5">
            <w:pPr>
              <w:spacing w:after="0" w:line="240" w:lineRule="auto"/>
              <w:ind w:right="176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4961" w:type="dxa"/>
          </w:tcPr>
          <w:p w:rsidR="00B712A5" w:rsidRPr="00B816A3" w:rsidRDefault="00B712A5" w:rsidP="00B712A5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3827" w:type="dxa"/>
          </w:tcPr>
          <w:p w:rsidR="00B712A5" w:rsidRPr="00B816A3" w:rsidRDefault="00B712A5" w:rsidP="00B712A5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560" w:type="dxa"/>
          </w:tcPr>
          <w:p w:rsidR="00B712A5" w:rsidRPr="00B816A3" w:rsidRDefault="00B712A5" w:rsidP="00B712A5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задания;</w:t>
            </w:r>
          </w:p>
          <w:p w:rsidR="00B712A5" w:rsidRPr="00B816A3" w:rsidRDefault="00B712A5" w:rsidP="00B712A5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  <w:p w:rsidR="00B712A5" w:rsidRPr="00B816A3" w:rsidRDefault="00B712A5" w:rsidP="00B712A5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B712A5" w:rsidRPr="00B816A3" w:rsidRDefault="00B712A5" w:rsidP="00B712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аттестации</w:t>
            </w:r>
          </w:p>
          <w:p w:rsidR="00B712A5" w:rsidRPr="00B816A3" w:rsidRDefault="00B712A5" w:rsidP="00B712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B712A5" w:rsidRPr="00B816A3" w:rsidTr="009F28B4">
        <w:trPr>
          <w:trHeight w:val="840"/>
        </w:trPr>
        <w:tc>
          <w:tcPr>
            <w:tcW w:w="2439" w:type="dxa"/>
          </w:tcPr>
          <w:p w:rsidR="00B712A5" w:rsidRPr="000854BD" w:rsidRDefault="00B712A5" w:rsidP="00B712A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B712A5" w:rsidRPr="000854BD" w:rsidRDefault="00B712A5" w:rsidP="00B712A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B712A5" w:rsidRPr="000854BD" w:rsidRDefault="00B712A5" w:rsidP="00B712A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ОК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B712A5" w:rsidRPr="000854BD" w:rsidRDefault="00B712A5" w:rsidP="00B712A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4. Осуществлять поиск информации, </w:t>
            </w: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необходимой для эффективного выполнения профессиональных задач.</w:t>
            </w:r>
          </w:p>
          <w:p w:rsidR="00B712A5" w:rsidRPr="000854BD" w:rsidRDefault="00B712A5" w:rsidP="00B712A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B712A5" w:rsidRPr="000854BD" w:rsidRDefault="00B712A5" w:rsidP="00B712A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4961" w:type="dxa"/>
          </w:tcPr>
          <w:p w:rsidR="00B712A5" w:rsidRPr="000854BD" w:rsidRDefault="00B712A5" w:rsidP="00B712A5">
            <w:pPr>
              <w:tabs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демонстрация интереса к избранной профессии;</w:t>
            </w:r>
          </w:p>
          <w:p w:rsidR="00B712A5" w:rsidRPr="000854BD" w:rsidRDefault="00B712A5" w:rsidP="00B712A5">
            <w:pPr>
              <w:tabs>
                <w:tab w:val="num" w:pos="-108"/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конкурсах профессионального мастерства, олимпиадах по профессии, викторинах;</w:t>
            </w:r>
          </w:p>
          <w:p w:rsidR="00B712A5" w:rsidRPr="000854BD" w:rsidRDefault="00B712A5" w:rsidP="00B712A5">
            <w:pPr>
              <w:tabs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взаимодействие с обучающимися, преподавателями, мастерами в ходе обучения и на производственной практике;</w:t>
            </w:r>
          </w:p>
          <w:p w:rsidR="00B712A5" w:rsidRPr="000854BD" w:rsidRDefault="00B712A5" w:rsidP="00B712A5">
            <w:pPr>
              <w:tabs>
                <w:tab w:val="num" w:pos="-108"/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использование различных источников, включая электронные, использование интернет-ресурсов;</w:t>
            </w:r>
          </w:p>
          <w:p w:rsidR="00B712A5" w:rsidRPr="000854BD" w:rsidRDefault="00B712A5" w:rsidP="00B712A5">
            <w:pPr>
              <w:tabs>
                <w:tab w:val="num" w:pos="-108"/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рациональность организации собственной деятельности, отслеживание последних достижений в данной области, проявление творчества и рационализма;</w:t>
            </w:r>
          </w:p>
          <w:p w:rsidR="00B712A5" w:rsidRPr="000854BD" w:rsidRDefault="00B712A5" w:rsidP="00B712A5">
            <w:pPr>
              <w:tabs>
                <w:tab w:val="num" w:pos="-108"/>
                <w:tab w:val="num" w:pos="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соответствие деятельности рабочей ситуации, аргументированность, умение осуществлять самоконтроль, нести ответственность за результаты своей работы;</w:t>
            </w:r>
          </w:p>
        </w:tc>
        <w:tc>
          <w:tcPr>
            <w:tcW w:w="3827" w:type="dxa"/>
          </w:tcPr>
          <w:p w:rsidR="00B712A5" w:rsidRPr="000854BD" w:rsidRDefault="00B712A5" w:rsidP="00B712A5">
            <w:pPr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свидетельствующие об академических достижения обучающегося, представлены.</w:t>
            </w:r>
          </w:p>
          <w:p w:rsidR="00B712A5" w:rsidRPr="000854BD" w:rsidRDefault="00B712A5" w:rsidP="00B712A5">
            <w:pPr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свидетельствующие о профессиональных достижения обучающегося, представлены.</w:t>
            </w:r>
          </w:p>
          <w:p w:rsidR="00B712A5" w:rsidRPr="000854BD" w:rsidRDefault="00B712A5" w:rsidP="00B712A5">
            <w:pPr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Свидетельства, подтверждающие получение дополнительного образования,  представлены.</w:t>
            </w:r>
          </w:p>
          <w:p w:rsidR="00B712A5" w:rsidRPr="000854BD" w:rsidRDefault="00B712A5" w:rsidP="00B712A5">
            <w:pPr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подтверждающие результаты участия в мероприятиях по профессии «Электромонтёр по ремонту и обслуживанию электрооборудования (по отраслям)» различного уровня представлены.</w:t>
            </w:r>
          </w:p>
          <w:p w:rsidR="00B712A5" w:rsidRPr="000854BD" w:rsidRDefault="00B712A5" w:rsidP="00B712A5">
            <w:pPr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  <w:p w:rsidR="00B712A5" w:rsidRPr="000854BD" w:rsidRDefault="00B712A5" w:rsidP="00B712A5">
            <w:pPr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1560" w:type="dxa"/>
          </w:tcPr>
          <w:p w:rsidR="00B712A5" w:rsidRPr="00B816A3" w:rsidRDefault="00B712A5" w:rsidP="00B712A5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sz w:val="24"/>
                <w:szCs w:val="24"/>
              </w:rPr>
              <w:t>Задание №1</w:t>
            </w:r>
          </w:p>
          <w:p w:rsidR="00B712A5" w:rsidRPr="00B816A3" w:rsidRDefault="00B712A5" w:rsidP="00B712A5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Портфолио </w:t>
            </w:r>
          </w:p>
        </w:tc>
        <w:tc>
          <w:tcPr>
            <w:tcW w:w="1672" w:type="dxa"/>
            <w:vMerge w:val="restart"/>
          </w:tcPr>
          <w:p w:rsidR="00B712A5" w:rsidRPr="00B816A3" w:rsidRDefault="00B712A5" w:rsidP="00B712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Квалификационный экзамен</w:t>
            </w:r>
          </w:p>
          <w:p w:rsidR="00B712A5" w:rsidRPr="00B816A3" w:rsidRDefault="00B712A5" w:rsidP="00B712A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12A5" w:rsidRPr="00B816A3" w:rsidTr="009F28B4">
        <w:trPr>
          <w:trHeight w:val="431"/>
        </w:trPr>
        <w:tc>
          <w:tcPr>
            <w:tcW w:w="2439" w:type="dxa"/>
          </w:tcPr>
          <w:p w:rsidR="00B712A5" w:rsidRPr="00B712A5" w:rsidRDefault="00B712A5" w:rsidP="00B712A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B712A5">
              <w:rPr>
                <w:rFonts w:ascii="Times New Roman" w:hAnsi="Times New Roman" w:cs="Times New Roman"/>
                <w:color w:val="000000"/>
              </w:rPr>
              <w:t>ПК 2.1 Выполнять подготовительные работы для гибки труб.</w:t>
            </w:r>
          </w:p>
          <w:p w:rsidR="00B712A5" w:rsidRPr="00B712A5" w:rsidRDefault="00B712A5" w:rsidP="00B712A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712A5">
              <w:rPr>
                <w:rFonts w:ascii="Times New Roman" w:hAnsi="Times New Roman" w:cs="Times New Roman"/>
                <w:color w:val="000000"/>
              </w:rPr>
              <w:t>ПК 2.2 Гибка труб из сталей различных марок диаметром до 108 мм на станках и прессах</w:t>
            </w:r>
          </w:p>
        </w:tc>
        <w:tc>
          <w:tcPr>
            <w:tcW w:w="4961" w:type="dxa"/>
          </w:tcPr>
          <w:p w:rsidR="004F593B" w:rsidRPr="00DB384D" w:rsidRDefault="004F593B" w:rsidP="004F593B">
            <w:pPr>
              <w:numPr>
                <w:ilvl w:val="0"/>
                <w:numId w:val="13"/>
              </w:numPr>
              <w:spacing w:after="23" w:line="258" w:lineRule="auto"/>
              <w:ind w:right="30" w:hanging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демонстрация знаний правил приемки труб согласно сертификатам;  </w:t>
            </w:r>
          </w:p>
          <w:p w:rsidR="004F593B" w:rsidRPr="00DB384D" w:rsidRDefault="004F593B" w:rsidP="004F593B">
            <w:pPr>
              <w:numPr>
                <w:ilvl w:val="0"/>
                <w:numId w:val="13"/>
              </w:numPr>
              <w:spacing w:after="22" w:line="258" w:lineRule="auto"/>
              <w:ind w:right="30" w:hanging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правильность чтения чертежей и схем трубопроводов средней сложности;  </w:t>
            </w:r>
          </w:p>
          <w:p w:rsidR="004F593B" w:rsidRPr="00DB384D" w:rsidRDefault="004F593B" w:rsidP="004F593B">
            <w:pPr>
              <w:numPr>
                <w:ilvl w:val="0"/>
                <w:numId w:val="13"/>
              </w:numPr>
              <w:spacing w:after="34" w:line="248" w:lineRule="auto"/>
              <w:ind w:right="30" w:hanging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демонстрация умения рассчитывать длины труб простой конструкции при гибке, выполнять разметку и отрезку концов труб после станочной гибки из различных марок сталей и сплавов любого диаметра; - демонстрацияумения выполнять операции по обжатию, раздаче и отбортовке концов труб из различных марок сталей и сплавов любого диаметра на прессах; </w:t>
            </w:r>
          </w:p>
          <w:p w:rsidR="004F593B" w:rsidRPr="00DB384D" w:rsidRDefault="004F593B" w:rsidP="004F593B">
            <w:pPr>
              <w:numPr>
                <w:ilvl w:val="0"/>
                <w:numId w:val="13"/>
              </w:numPr>
              <w:spacing w:after="26" w:line="254" w:lineRule="auto"/>
              <w:ind w:right="30" w:hanging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демонстрацияумения нарезать резьбу на трубонарезных станках, выполнять проточку концов труб и фланцев после сварки и отбортовки и нарезки резьбы на трубонарезных станках; </w:t>
            </w:r>
          </w:p>
          <w:p w:rsidR="00B712A5" w:rsidRPr="00DB384D" w:rsidRDefault="004F593B" w:rsidP="004F593B">
            <w:pPr>
              <w:spacing w:after="0" w:line="240" w:lineRule="auto"/>
              <w:ind w:left="-58" w:righ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правильность осуществления з</w:t>
            </w:r>
          </w:p>
          <w:p w:rsidR="004F593B" w:rsidRPr="00DB384D" w:rsidRDefault="004F593B" w:rsidP="004F593B">
            <w:pPr>
              <w:numPr>
                <w:ilvl w:val="0"/>
                <w:numId w:val="14"/>
              </w:numPr>
              <w:spacing w:after="41" w:line="242" w:lineRule="auto"/>
              <w:ind w:right="30" w:hanging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демонстрацияумения выполнять работы при гибке труб из сталей различных марок (кроме коррозионностойких сталей и прочных сплавов) диаметром до 108 мм на станках, прессах и с нагревом токами высокой частоты по шаблонам, технологическим карточкам, детальным чертежам или записям размеров в различных плоскостях под любым углом; </w:t>
            </w:r>
          </w:p>
          <w:p w:rsidR="004F593B" w:rsidRPr="00DB384D" w:rsidRDefault="004F593B" w:rsidP="004F593B">
            <w:pPr>
              <w:numPr>
                <w:ilvl w:val="0"/>
                <w:numId w:val="14"/>
              </w:numPr>
              <w:spacing w:after="15" w:line="265" w:lineRule="auto"/>
              <w:ind w:right="30" w:hanging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демонстрация знаний последовательности и методов гибки труб диаметром до 108 мм с нагревом; </w:t>
            </w:r>
          </w:p>
          <w:p w:rsidR="004F593B" w:rsidRPr="00DB384D" w:rsidRDefault="004F593B" w:rsidP="004F593B">
            <w:pPr>
              <w:numPr>
                <w:ilvl w:val="0"/>
                <w:numId w:val="14"/>
              </w:numPr>
              <w:spacing w:after="47" w:line="238" w:lineRule="auto"/>
              <w:ind w:right="30" w:hanging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демонстрация навыков выполнения работы при гибке труб диаметром до 108 мм с нагревом в одной плоскости под любым углом, не поддающихся </w:t>
            </w:r>
          </w:p>
          <w:p w:rsidR="004F593B" w:rsidRPr="00DB384D" w:rsidRDefault="004F593B" w:rsidP="004F593B">
            <w:pPr>
              <w:spacing w:line="276" w:lineRule="auto"/>
              <w:ind w:right="1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станочной гибке;  - демонстрация навыков </w:t>
            </w:r>
          </w:p>
          <w:p w:rsidR="004F593B" w:rsidRPr="004F593B" w:rsidRDefault="004F593B" w:rsidP="004F593B">
            <w:pPr>
              <w:spacing w:after="0" w:line="240" w:lineRule="auto"/>
              <w:ind w:left="-58"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набивания труб диаметром свыше 57 мм песком вручную и на песконабивочном устройстве;  - демонстрация навыков выполнения загрузки и отжига труб диаметром свыше 57 мм;  - правильность определения температуры нагрева труб по приборам;</w:t>
            </w:r>
          </w:p>
        </w:tc>
        <w:tc>
          <w:tcPr>
            <w:tcW w:w="3827" w:type="dxa"/>
          </w:tcPr>
          <w:p w:rsidR="00B712A5" w:rsidRPr="00DB384D" w:rsidRDefault="004F593B" w:rsidP="004F593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B384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Правильное выполнение приемки труб согласно сертификатам.</w:t>
            </w:r>
          </w:p>
          <w:p w:rsidR="004F593B" w:rsidRPr="00DB384D" w:rsidRDefault="004F593B" w:rsidP="004F593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B384D">
              <w:rPr>
                <w:rFonts w:ascii="Times New Roman" w:eastAsia="Calibri" w:hAnsi="Times New Roman" w:cs="Times New Roman"/>
                <w:sz w:val="20"/>
                <w:szCs w:val="20"/>
              </w:rPr>
              <w:t>Чтение чертежей проведено правильно.</w:t>
            </w:r>
          </w:p>
          <w:p w:rsidR="004F593B" w:rsidRPr="00DB384D" w:rsidRDefault="004F593B" w:rsidP="004F593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B384D">
              <w:rPr>
                <w:rFonts w:ascii="Times New Roman" w:eastAsia="Calibri" w:hAnsi="Times New Roman" w:cs="Times New Roman"/>
                <w:sz w:val="20"/>
                <w:szCs w:val="20"/>
              </w:rPr>
              <w:t>Расчет длины труб при гибке произведен правильно.</w:t>
            </w:r>
          </w:p>
          <w:p w:rsidR="004F593B" w:rsidRPr="00DB384D" w:rsidRDefault="000B6942" w:rsidP="004F593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B384D">
              <w:rPr>
                <w:rFonts w:ascii="Times New Roman" w:eastAsia="Calibri" w:hAnsi="Times New Roman" w:cs="Times New Roman"/>
                <w:sz w:val="20"/>
                <w:szCs w:val="20"/>
              </w:rPr>
              <w:t>Нарезка резьбы на трубонарезных станках проведена правильно</w:t>
            </w:r>
            <w:r w:rsidR="00DB384D" w:rsidRPr="00DB384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B384D" w:rsidRPr="00DB384D" w:rsidRDefault="00DB384D" w:rsidP="00DB384D">
            <w:pPr>
              <w:spacing w:after="15" w:line="265" w:lineRule="auto"/>
              <w:ind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Продемонстрировал знания последовательности и методов гибки труб диаметром до 108 мм с нагревом; </w:t>
            </w:r>
          </w:p>
          <w:p w:rsidR="00DB384D" w:rsidRPr="00DB384D" w:rsidRDefault="00DB384D" w:rsidP="004F593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Набивания труб диаметром свыше 57 мм песком вручную и на песконабивочном устройстве проведено правильно;</w:t>
            </w:r>
          </w:p>
          <w:p w:rsidR="00DB384D" w:rsidRPr="00DB384D" w:rsidRDefault="00DB384D" w:rsidP="004F593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Продемонстрировал навыки выполнения загрузки и отжига труб диаметром свыше 57 мм;  - Правильно выполнил определения температуры нагрева труб по приборам;</w:t>
            </w:r>
          </w:p>
          <w:p w:rsidR="004F593B" w:rsidRPr="00DB384D" w:rsidRDefault="004F593B" w:rsidP="004F593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F593B" w:rsidRPr="00DB384D" w:rsidRDefault="004F593B" w:rsidP="004F593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384D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Требования охраны труда соблюдены.</w:t>
            </w:r>
            <w:r w:rsidRPr="00DB38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F593B" w:rsidRPr="00DB384D" w:rsidRDefault="004F593B" w:rsidP="004F593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F593B" w:rsidRPr="00DB384D" w:rsidRDefault="004F593B" w:rsidP="004F593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B384D">
              <w:rPr>
                <w:rFonts w:ascii="Times New Roman" w:eastAsia="Calibri" w:hAnsi="Times New Roman" w:cs="Times New Roman"/>
                <w:sz w:val="20"/>
                <w:szCs w:val="20"/>
              </w:rPr>
              <w:t>Время отведенное на выполнение задания соблюдено</w:t>
            </w:r>
          </w:p>
        </w:tc>
        <w:tc>
          <w:tcPr>
            <w:tcW w:w="1560" w:type="dxa"/>
          </w:tcPr>
          <w:p w:rsidR="00B712A5" w:rsidRPr="00B816A3" w:rsidRDefault="00B712A5" w:rsidP="00B712A5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задание № 2</w:t>
            </w:r>
          </w:p>
        </w:tc>
        <w:tc>
          <w:tcPr>
            <w:tcW w:w="1672" w:type="dxa"/>
            <w:vMerge/>
          </w:tcPr>
          <w:p w:rsidR="00B712A5" w:rsidRPr="00B816A3" w:rsidRDefault="00B712A5" w:rsidP="00B712A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12A5" w:rsidRPr="00B816A3" w:rsidTr="009F28B4">
        <w:trPr>
          <w:trHeight w:val="558"/>
        </w:trPr>
        <w:tc>
          <w:tcPr>
            <w:tcW w:w="2439" w:type="dxa"/>
          </w:tcPr>
          <w:p w:rsidR="00B712A5" w:rsidRPr="00B712A5" w:rsidRDefault="00B712A5" w:rsidP="00B712A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712A5">
              <w:rPr>
                <w:rFonts w:ascii="Times New Roman" w:hAnsi="Times New Roman" w:cs="Times New Roman"/>
                <w:color w:val="000000"/>
              </w:rPr>
              <w:t>ПК 2.3 Техническое обслуживание трубогибочных станков и прессов</w:t>
            </w:r>
          </w:p>
        </w:tc>
        <w:tc>
          <w:tcPr>
            <w:tcW w:w="4961" w:type="dxa"/>
          </w:tcPr>
          <w:p w:rsidR="00B712A5" w:rsidRPr="00DB384D" w:rsidRDefault="00B712A5" w:rsidP="004F593B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демонстрация навыков осущ</w:t>
            </w:r>
            <w:r w:rsidR="004F593B"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ествления наладки обслуживаемых </w:t>
            </w: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трубогибочных </w:t>
            </w:r>
          </w:p>
          <w:p w:rsidR="00B712A5" w:rsidRPr="00DB384D" w:rsidRDefault="00B712A5" w:rsidP="004F593B">
            <w:pPr>
              <w:spacing w:after="28" w:line="253" w:lineRule="auto"/>
              <w:ind w:right="6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станков и прессов; - демонстрация знаний устройства,  характеристик и правил эксплуатации трубогибочных станков с нагревом токами высокой частоты для гибки труб диаметром до 108 мм, резьбонарезных и отрезных станков, прессов, станков для пр</w:t>
            </w:r>
            <w:r w:rsidR="00022E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оточки фланцев и концов труб; </w:t>
            </w:r>
          </w:p>
          <w:p w:rsidR="00B712A5" w:rsidRPr="00DB384D" w:rsidRDefault="00B712A5" w:rsidP="004F593B">
            <w:pPr>
              <w:spacing w:after="0" w:line="240" w:lineRule="auto"/>
              <w:ind w:left="34" w:hanging="34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4F593B" w:rsidRDefault="004F593B" w:rsidP="004F593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384D" w:rsidRDefault="00DB384D" w:rsidP="004F593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Правильно выполнил</w:t>
            </w:r>
            <w:r w:rsidR="00B50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наладку трубогибочных станков и прессов.</w:t>
            </w:r>
          </w:p>
          <w:p w:rsidR="00B50B8C" w:rsidRDefault="00B50B8C" w:rsidP="004F593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Продемонстрировал навыки работы </w:t>
            </w:r>
            <w:r w:rsidR="002434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 трубогибочных станках</w:t>
            </w: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нагревом токами высокой частоты для гибки труб диаметром до 108 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B50B8C" w:rsidRPr="00DB384D" w:rsidRDefault="00B50B8C" w:rsidP="00B50B8C">
            <w:pPr>
              <w:spacing w:after="28" w:line="253" w:lineRule="auto"/>
              <w:ind w:right="6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Продемонстрировал навыки работы на </w:t>
            </w: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резьбонарезных и отрезных станков, прессов, станков для 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роточки фланцев и концов труб и</w:t>
            </w: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правильность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их </w:t>
            </w:r>
            <w:r w:rsidRPr="00DB3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B50B8C" w:rsidRDefault="00B50B8C" w:rsidP="004F593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F593B" w:rsidRPr="000854BD" w:rsidRDefault="004F593B" w:rsidP="004F593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Требования охраны труда соблюдены.</w:t>
            </w:r>
            <w:r w:rsidRPr="00085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F593B" w:rsidRDefault="004F593B" w:rsidP="004F593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712A5" w:rsidRPr="000854BD" w:rsidRDefault="004F593B" w:rsidP="004F593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54BD">
              <w:rPr>
                <w:rFonts w:ascii="Times New Roman" w:eastAsia="Calibri" w:hAnsi="Times New Roman" w:cs="Times New Roman"/>
                <w:sz w:val="20"/>
                <w:szCs w:val="20"/>
              </w:rPr>
              <w:t>Время отведенное на выполнение задания соблюдено</w:t>
            </w:r>
          </w:p>
        </w:tc>
        <w:tc>
          <w:tcPr>
            <w:tcW w:w="1560" w:type="dxa"/>
          </w:tcPr>
          <w:p w:rsidR="00B712A5" w:rsidRPr="00B816A3" w:rsidRDefault="00B712A5" w:rsidP="00B712A5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6A3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задание № 3</w:t>
            </w:r>
          </w:p>
        </w:tc>
        <w:tc>
          <w:tcPr>
            <w:tcW w:w="1672" w:type="dxa"/>
            <w:vMerge/>
          </w:tcPr>
          <w:p w:rsidR="00B712A5" w:rsidRPr="00B816A3" w:rsidRDefault="00B712A5" w:rsidP="00B712A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712A5" w:rsidRPr="00B816A3" w:rsidRDefault="00B712A5" w:rsidP="00B712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12A5" w:rsidRDefault="00B712A5" w:rsidP="00B712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12A5" w:rsidRDefault="00B712A5" w:rsidP="00B712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12A5" w:rsidRPr="00B816A3" w:rsidRDefault="00B712A5" w:rsidP="00B712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  <w:sectPr w:rsidR="00B712A5" w:rsidRPr="00B816A3" w:rsidSect="00B712A5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226030" w:rsidRDefault="00226030" w:rsidP="00022E26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</w:pPr>
    </w:p>
    <w:p w:rsidR="00022E26" w:rsidRPr="009F28B4" w:rsidRDefault="00022E26" w:rsidP="00022E26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x-none"/>
        </w:rPr>
        <w:t>II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. К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омплект ко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нтрольно-оценочны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х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средств</w:t>
      </w:r>
    </w:p>
    <w:p w:rsidR="00022E26" w:rsidRPr="009F28B4" w:rsidRDefault="00022E26" w:rsidP="00022E2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bookmarkStart w:id="1" w:name="_Toc316860041"/>
      <w:r w:rsidRPr="009F28B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2</w:t>
      </w:r>
      <w:r w:rsidRPr="009F28B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.1.</w:t>
      </w:r>
      <w:bookmarkEnd w:id="1"/>
      <w:r w:rsidRPr="009F28B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 Задания для проведения квалификационного экзамена</w:t>
      </w:r>
    </w:p>
    <w:p w:rsidR="00022E26" w:rsidRPr="009F28B4" w:rsidRDefault="00022E26" w:rsidP="00022E2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2" w:name="_Toc316860042"/>
    </w:p>
    <w:bookmarkEnd w:id="2"/>
    <w:p w:rsidR="00F72307" w:rsidRPr="009F28B4" w:rsidRDefault="001503B0" w:rsidP="00F7230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2</w:t>
      </w:r>
    </w:p>
    <w:p w:rsidR="00F72307" w:rsidRPr="009F28B4" w:rsidRDefault="00F72307" w:rsidP="00C84077">
      <w:pPr>
        <w:spacing w:after="0" w:line="239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 задания</w:t>
      </w:r>
      <w:r w:rsidRPr="009F2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84077" w:rsidRPr="009F28B4">
        <w:rPr>
          <w:rFonts w:ascii="Times New Roman" w:hAnsi="Times New Roman" w:cs="Times New Roman"/>
          <w:color w:val="000000"/>
          <w:sz w:val="24"/>
          <w:szCs w:val="24"/>
        </w:rPr>
        <w:t xml:space="preserve"> Гибка трубы из стали  различной длины и диаметра по технологическим карточкам</w:t>
      </w:r>
    </w:p>
    <w:p w:rsidR="00F72307" w:rsidRPr="009F28B4" w:rsidRDefault="00F72307" w:rsidP="00F72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Варианты: </w:t>
      </w:r>
    </w:p>
    <w:p w:rsidR="00F72307" w:rsidRPr="009F28B4" w:rsidRDefault="00C84077" w:rsidP="00F7230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Определите длину заготовки из стальной полосы толщиной 4 мм и шириной 12 мм для кольца с наруж</w:t>
      </w: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ным диаметром 120 мм</w:t>
      </w:r>
      <w:r w:rsidRPr="009F28B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F72307" w:rsidRPr="009F2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инструкционной карте.</w:t>
      </w:r>
    </w:p>
    <w:p w:rsidR="00F72307" w:rsidRPr="009F28B4" w:rsidRDefault="00C84077" w:rsidP="00F7230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Определите длину заготовки из стальной полосы толщиной 2 мм и шириной 10 мм для кольца с наруж</w:t>
      </w: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ным диаметром 100 мм</w:t>
      </w:r>
      <w:r w:rsidRPr="009F28B4">
        <w:rPr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F72307"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инструкционной карте</w:t>
      </w:r>
      <w:r w:rsidR="00F72307" w:rsidRPr="009F2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2307" w:rsidRPr="009F28B4" w:rsidRDefault="00C84077" w:rsidP="00F7230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Определите длину заготовки с</w:t>
      </w:r>
      <w:r w:rsidR="00EF4330"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кобы с закруглениями</w:t>
      </w: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Разбить скобу на участки</w:t>
      </w:r>
      <w:r w:rsidRPr="009F28B4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="00F72307"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инструкционной карте</w:t>
      </w:r>
      <w:r w:rsidR="00F72307" w:rsidRPr="009F2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2307" w:rsidRPr="009F28B4" w:rsidRDefault="00F72307" w:rsidP="00F7230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330"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F4330"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пределить длины заго</w:t>
      </w:r>
      <w:r w:rsidR="00EF4330"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товок угольника и скобы</w:t>
      </w:r>
      <w:r w:rsidR="00EF4330"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инструкционной карте</w:t>
      </w:r>
      <w:r w:rsidRPr="009F2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2307" w:rsidRPr="009F28B4" w:rsidRDefault="00EF4330" w:rsidP="00F7230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Определить когда гибка труб производится в холодном и когда в горячем состоянии</w:t>
      </w:r>
    </w:p>
    <w:p w:rsidR="00F72307" w:rsidRPr="009F28B4" w:rsidRDefault="00F72307" w:rsidP="00F7230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330"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Определить длину нагре</w:t>
      </w:r>
      <w:r w:rsidR="00EF4330"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ваемого участка трубы при гибке в горячем состоянии</w:t>
      </w: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2307" w:rsidRPr="009F28B4" w:rsidRDefault="00F7173E" w:rsidP="00F7230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F28B4">
        <w:rPr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Расположить шов цельно</w:t>
      </w: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тянутой трубы при гибке</w:t>
      </w:r>
      <w:r w:rsidR="00F72307"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2307" w:rsidRPr="009F28B4" w:rsidRDefault="00F7173E" w:rsidP="00F7230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Определить дефекты возможные при гибки труб и каковы причины их возникновения</w:t>
      </w:r>
      <w:r w:rsidR="00F72307"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173E" w:rsidRPr="009F28B4" w:rsidRDefault="00F7173E" w:rsidP="00F7230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Выправить круглые прутки диаметром свыше 30 мм, вала и трубы.</w:t>
      </w:r>
    </w:p>
    <w:p w:rsidR="00F7173E" w:rsidRPr="009F28B4" w:rsidRDefault="00F7173E" w:rsidP="00F7230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F2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Правильно расположить шов при гибке газовых и водопроводных труб.</w:t>
      </w:r>
    </w:p>
    <w:p w:rsidR="00F7173E" w:rsidRPr="009F28B4" w:rsidRDefault="00F7173E" w:rsidP="00F72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07" w:rsidRPr="009F28B4" w:rsidRDefault="00F72307" w:rsidP="00F72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выполнения задания</w:t>
      </w:r>
    </w:p>
    <w:p w:rsidR="00F72307" w:rsidRPr="009F28B4" w:rsidRDefault="00F72307" w:rsidP="00F72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выполнения задания на</w:t>
      </w:r>
      <w:r w:rsidR="00864E79" w:rsidRPr="009F2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учебной</w:t>
      </w:r>
      <w:r w:rsidRPr="009F2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практике в </w:t>
      </w: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слесарных мастерских колледжа.</w:t>
      </w:r>
    </w:p>
    <w:p w:rsidR="00F72307" w:rsidRPr="009F28B4" w:rsidRDefault="00F72307" w:rsidP="00F72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</w:t>
      </w:r>
      <w:r w:rsidR="00226030"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время выполнения задания: 100</w:t>
      </w: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F72307" w:rsidRPr="009F28B4" w:rsidRDefault="00F72307" w:rsidP="00F72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Для выполнения задания используется: размерные заготовки материала изделия, слесарный</w:t>
      </w:r>
      <w:r w:rsidR="00864E79"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инструмент, верстак с тисками, винтовой пресс, </w:t>
      </w: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измерительный инструмент, приспособление для паяния.</w:t>
      </w:r>
    </w:p>
    <w:p w:rsidR="00C84077" w:rsidRPr="009F28B4" w:rsidRDefault="00C84077" w:rsidP="008C74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405" w:rsidRPr="009F28B4" w:rsidRDefault="008C7405" w:rsidP="008C74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Подготовка и защита портфолио </w:t>
      </w:r>
    </w:p>
    <w:p w:rsidR="008C7405" w:rsidRPr="009F28B4" w:rsidRDefault="008C7405" w:rsidP="008C7405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Тип портфолио:</w:t>
      </w:r>
    </w:p>
    <w:p w:rsidR="008C7405" w:rsidRPr="009F28B4" w:rsidRDefault="008C7405" w:rsidP="009F28B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</w:t>
      </w:r>
      <w:r w:rsid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ьзован смешанный тип портфолио.</w:t>
      </w:r>
    </w:p>
    <w:p w:rsidR="008C7405" w:rsidRPr="009F28B4" w:rsidRDefault="008C7405" w:rsidP="00A17E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2.</w:t>
      </w:r>
      <w:r w:rsidRPr="009F28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Перечень документов, входящих в портфолио</w:t>
      </w:r>
    </w:p>
    <w:tbl>
      <w:tblPr>
        <w:tblW w:w="10314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8C7405" w:rsidRPr="009F28B4" w:rsidTr="00A17E6F">
        <w:tc>
          <w:tcPr>
            <w:tcW w:w="10314" w:type="dxa"/>
          </w:tcPr>
          <w:p w:rsidR="008C7405" w:rsidRPr="009F28B4" w:rsidRDefault="008C7405" w:rsidP="008C7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документов, входящих в портфолио: </w:t>
            </w:r>
          </w:p>
          <w:p w:rsidR="008C7405" w:rsidRPr="009F28B4" w:rsidRDefault="008C7405" w:rsidP="008C7405">
            <w:pPr>
              <w:numPr>
                <w:ilvl w:val="0"/>
                <w:numId w:val="16"/>
              </w:numPr>
              <w:spacing w:after="0" w:line="276" w:lineRule="auto"/>
              <w:ind w:right="31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письменные отзывы и характеристики педагогов колледжа, мастера производственного обучения, представителей администрации колледжа, подтверждающие высокий уровень познавательной активности, мотивации обучающегося  на учебно-профессиональную деятельность, академических способностей и учебных достижений;</w:t>
            </w:r>
          </w:p>
          <w:p w:rsidR="008C7405" w:rsidRPr="009F28B4" w:rsidRDefault="008C7405" w:rsidP="008C7405">
            <w:pPr>
              <w:numPr>
                <w:ilvl w:val="0"/>
                <w:numId w:val="16"/>
              </w:numPr>
              <w:spacing w:after="0" w:line="276" w:lineRule="auto"/>
              <w:ind w:right="31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письменные отзывы и характеристики руководителей различных видов производственной практики, представителей администрации учреждения, в котором обучающийся проходил производственную практику, аргументированно подтверждающие соответствующий уровень освоения обучающимся профессиональных компетенций, принятие ценностей выбранной профессии, уровень развития профессионально – значимых личностных качеств, письменный самоанализ;</w:t>
            </w:r>
          </w:p>
          <w:p w:rsidR="008C7405" w:rsidRPr="009F28B4" w:rsidRDefault="008C7405" w:rsidP="008C7405">
            <w:pPr>
              <w:numPr>
                <w:ilvl w:val="0"/>
                <w:numId w:val="16"/>
              </w:numPr>
              <w:spacing w:after="0" w:line="276" w:lineRule="auto"/>
              <w:ind w:right="31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отзывы и характеристики куратора – мастера производственного обучения, заместителя директора по учебной и учебно-производственной  работе, руководителей клубов </w:t>
            </w:r>
            <w:r w:rsidRPr="009F2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колледжа, объединений по интересам, педагогов и руководителей учреждений дополнительного образования, подтверждающие высокую социальную активность обучающегося, позитивное отношение к различным видам деятельности.</w:t>
            </w:r>
          </w:p>
          <w:p w:rsidR="008C7405" w:rsidRPr="009F28B4" w:rsidRDefault="008C7405" w:rsidP="008C7405">
            <w:pPr>
              <w:numPr>
                <w:ilvl w:val="0"/>
                <w:numId w:val="16"/>
              </w:numPr>
              <w:spacing w:after="0" w:line="276" w:lineRule="auto"/>
              <w:ind w:right="31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копии грамот, дипломов, сертификатов, свидетельств, фото, подтверждающие участие в мероприятиях различного уровня и др.</w:t>
            </w:r>
          </w:p>
          <w:p w:rsidR="008C7405" w:rsidRPr="009F28B4" w:rsidRDefault="008C7405" w:rsidP="008C74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требования к оформлению портфолио:</w:t>
            </w:r>
          </w:p>
          <w:p w:rsidR="008C7405" w:rsidRPr="009F28B4" w:rsidRDefault="008C7405" w:rsidP="008C7405">
            <w:pPr>
              <w:numPr>
                <w:ilvl w:val="0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>Титульный лист:</w:t>
            </w:r>
          </w:p>
          <w:p w:rsidR="008C7405" w:rsidRPr="009F28B4" w:rsidRDefault="008C7405" w:rsidP="008C7405">
            <w:pPr>
              <w:numPr>
                <w:ilvl w:val="1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>оформляется на отдельном листе</w:t>
            </w:r>
          </w:p>
          <w:p w:rsidR="008C7405" w:rsidRPr="009F28B4" w:rsidRDefault="008C7405" w:rsidP="008C7405">
            <w:pPr>
              <w:numPr>
                <w:ilvl w:val="1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содержит следующую информацию: </w:t>
            </w:r>
          </w:p>
          <w:p w:rsidR="008C7405" w:rsidRPr="009F28B4" w:rsidRDefault="008C7405" w:rsidP="008C7405">
            <w:pPr>
              <w:numPr>
                <w:ilvl w:val="2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>фамилия;</w:t>
            </w:r>
          </w:p>
          <w:p w:rsidR="008C7405" w:rsidRPr="009F28B4" w:rsidRDefault="008C7405" w:rsidP="008C7405">
            <w:pPr>
              <w:numPr>
                <w:ilvl w:val="2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имя; </w:t>
            </w:r>
          </w:p>
          <w:p w:rsidR="008C7405" w:rsidRPr="009F28B4" w:rsidRDefault="008C7405" w:rsidP="008C7405">
            <w:pPr>
              <w:numPr>
                <w:ilvl w:val="2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>отчество обучающегося;</w:t>
            </w:r>
          </w:p>
          <w:p w:rsidR="008C7405" w:rsidRPr="009F28B4" w:rsidRDefault="008C7405" w:rsidP="008C7405">
            <w:pPr>
              <w:numPr>
                <w:ilvl w:val="2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рождения; </w:t>
            </w:r>
          </w:p>
          <w:p w:rsidR="008C7405" w:rsidRPr="009F28B4" w:rsidRDefault="008C7405" w:rsidP="008C7405">
            <w:pPr>
              <w:numPr>
                <w:ilvl w:val="2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профессия. </w:t>
            </w:r>
          </w:p>
          <w:p w:rsidR="008C7405" w:rsidRPr="009F28B4" w:rsidRDefault="008C7405" w:rsidP="008C7405">
            <w:pPr>
              <w:numPr>
                <w:ilvl w:val="2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>период формирования (дата начала и окончания формирования портфолио)</w:t>
            </w:r>
          </w:p>
          <w:p w:rsidR="008C7405" w:rsidRPr="009F28B4" w:rsidRDefault="008C7405" w:rsidP="008C7405">
            <w:pPr>
              <w:numPr>
                <w:ilvl w:val="1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>в правом верхнем углу титульного листа рекомендуется поместить фотографию обучающегося.</w:t>
            </w:r>
          </w:p>
          <w:p w:rsidR="008C7405" w:rsidRPr="009F28B4" w:rsidRDefault="008C7405" w:rsidP="008C740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оформлении портфолио должны соблюдаться следующие требования:</w:t>
            </w:r>
          </w:p>
          <w:p w:rsidR="008C7405" w:rsidRPr="009F28B4" w:rsidRDefault="008C7405" w:rsidP="008C7405">
            <w:pPr>
              <w:numPr>
                <w:ilvl w:val="1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систематичность и регулярность ведения портфолио;</w:t>
            </w:r>
          </w:p>
          <w:p w:rsidR="008C7405" w:rsidRPr="009F28B4" w:rsidRDefault="008C7405" w:rsidP="008C7405">
            <w:pPr>
              <w:numPr>
                <w:ilvl w:val="1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портфолио;</w:t>
            </w:r>
          </w:p>
          <w:p w:rsidR="008C7405" w:rsidRPr="009F28B4" w:rsidRDefault="008C7405" w:rsidP="008C7405">
            <w:pPr>
              <w:numPr>
                <w:ilvl w:val="1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аккуратность и эстетичность оформления;</w:t>
            </w:r>
          </w:p>
          <w:p w:rsidR="008C7405" w:rsidRPr="009F28B4" w:rsidRDefault="008C7405" w:rsidP="008C7405">
            <w:pPr>
              <w:numPr>
                <w:ilvl w:val="1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разборчивость при ведении записей.</w:t>
            </w:r>
          </w:p>
          <w:p w:rsidR="008C7405" w:rsidRPr="009F28B4" w:rsidRDefault="008C7405" w:rsidP="008C7405">
            <w:pPr>
              <w:numPr>
                <w:ilvl w:val="0"/>
                <w:numId w:val="17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Обязательно наличие в портфолио четко сформулированного содержания/оглавления (с названиями разделов, наименованиями материалов </w:t>
            </w:r>
          </w:p>
          <w:p w:rsidR="008C7405" w:rsidRPr="009F28B4" w:rsidRDefault="008C7405" w:rsidP="008C7405">
            <w:pPr>
              <w:spacing w:after="0" w:line="276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>и т. п.).</w:t>
            </w:r>
          </w:p>
          <w:p w:rsidR="008C7405" w:rsidRPr="009F28B4" w:rsidRDefault="008C7405" w:rsidP="008C7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Требования к презентации и защите портфолио: только анализ.</w:t>
            </w:r>
          </w:p>
        </w:tc>
      </w:tr>
    </w:tbl>
    <w:p w:rsidR="008C7405" w:rsidRPr="009F28B4" w:rsidRDefault="008C7405" w:rsidP="00F72307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72307" w:rsidRPr="009F28B4" w:rsidRDefault="00F72307" w:rsidP="00F72307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2.4. Пакет экзаменатора при оценивании задания </w:t>
      </w:r>
    </w:p>
    <w:p w:rsidR="00F72307" w:rsidRPr="009F28B4" w:rsidRDefault="00F72307" w:rsidP="00F7230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Таблица 4. Пакет экзаменатора </w:t>
      </w:r>
    </w:p>
    <w:p w:rsidR="00F72307" w:rsidRPr="009F28B4" w:rsidRDefault="00F72307" w:rsidP="00F72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Задание № 2.</w:t>
      </w:r>
      <w:r w:rsidR="001503B0" w:rsidRPr="009F28B4">
        <w:rPr>
          <w:rFonts w:ascii="Times New Roman" w:hAnsi="Times New Roman" w:cs="Times New Roman"/>
          <w:color w:val="000000"/>
          <w:sz w:val="24"/>
          <w:szCs w:val="24"/>
        </w:rPr>
        <w:t xml:space="preserve"> Гибка трубы из стали  различной длины и диаметра по технологическим карточкам</w:t>
      </w:r>
    </w:p>
    <w:p w:rsidR="00F72307" w:rsidRPr="009F28B4" w:rsidRDefault="00F72307" w:rsidP="00F72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F72307" w:rsidRPr="009F28B4" w:rsidTr="00024EAB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F72307" w:rsidRPr="009F28B4" w:rsidTr="00024EAB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72307" w:rsidRPr="009F28B4" w:rsidRDefault="00F72307" w:rsidP="0015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2.1.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1503B0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03B0"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Определите длину заготовки из стальной полосы толщиной 4 мм и шириной 12 мм для кольца с наруж</w:t>
            </w:r>
            <w:r w:rsidR="001503B0"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ным диаметром 120 мм</w:t>
            </w:r>
            <w:r w:rsidR="001503B0" w:rsidRPr="009F28B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503B0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инструкционной карте</w:t>
            </w:r>
          </w:p>
        </w:tc>
      </w:tr>
      <w:tr w:rsidR="00F72307" w:rsidRPr="009F28B4" w:rsidTr="00024EAB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F72307" w:rsidRPr="009F28B4" w:rsidRDefault="00F72307" w:rsidP="00F7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F72307" w:rsidRPr="009F28B4" w:rsidTr="00024EAB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F72307" w:rsidRPr="009F28B4" w:rsidTr="00024EAB">
        <w:trPr>
          <w:trHeight w:val="404"/>
          <w:jc w:val="center"/>
        </w:trPr>
        <w:tc>
          <w:tcPr>
            <w:tcW w:w="1539" w:type="pct"/>
            <w:vMerge w:val="restart"/>
          </w:tcPr>
          <w:p w:rsidR="00D01DD1" w:rsidRPr="009F28B4" w:rsidRDefault="00D01DD1" w:rsidP="00D01DD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 2.1 Выполнять подготовительные работы для гибки труб.</w:t>
            </w:r>
          </w:p>
          <w:p w:rsidR="00D01DD1" w:rsidRPr="009F28B4" w:rsidRDefault="00D01DD1" w:rsidP="00D01D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 Гибка труб из сталей различных марок диаметром до 108 мм на станках и прессах</w:t>
            </w:r>
          </w:p>
          <w:p w:rsidR="00F72307" w:rsidRPr="009F28B4" w:rsidRDefault="00F72307" w:rsidP="00F72307">
            <w:pPr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Align w:val="center"/>
          </w:tcPr>
          <w:p w:rsidR="00F72307" w:rsidRPr="009F28B4" w:rsidRDefault="00F72307" w:rsidP="00D01DD1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>Слесарная обработка, гибка и пригонка деталей выполнена верно.</w:t>
            </w:r>
          </w:p>
        </w:tc>
        <w:tc>
          <w:tcPr>
            <w:tcW w:w="805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307" w:rsidRPr="009F28B4" w:rsidTr="00024EAB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изделия на его работоспособность и соответствие заданным размерам проведена верно.</w:t>
            </w:r>
          </w:p>
        </w:tc>
        <w:tc>
          <w:tcPr>
            <w:tcW w:w="805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307" w:rsidRPr="009F28B4" w:rsidTr="00024EAB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307" w:rsidRPr="009F28B4" w:rsidTr="00024EAB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72307" w:rsidRPr="009F28B4" w:rsidRDefault="00F72307" w:rsidP="00F7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307" w:rsidRPr="009F28B4" w:rsidTr="00024EAB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F72307" w:rsidRPr="009F28B4" w:rsidRDefault="00F72307" w:rsidP="00F72307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F72307" w:rsidRPr="009F28B4" w:rsidRDefault="00F72307" w:rsidP="00F7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="00226030"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  <w:p w:rsidR="00F72307" w:rsidRPr="009F28B4" w:rsidRDefault="00F72307" w:rsidP="00F7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F72307" w:rsidRPr="009F28B4" w:rsidRDefault="00F72307" w:rsidP="00F7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верстак с тисками, измерительный инструмент.</w:t>
            </w:r>
          </w:p>
          <w:p w:rsidR="00F72307" w:rsidRPr="009F28B4" w:rsidRDefault="00F72307" w:rsidP="00F72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F72307" w:rsidRPr="009F28B4" w:rsidRDefault="00F72307" w:rsidP="00F7230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D01DD1" w:rsidRPr="009F28B4" w:rsidTr="00226030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D01DD1" w:rsidRPr="009F28B4" w:rsidTr="00226030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D01DD1" w:rsidRPr="009F28B4" w:rsidRDefault="00D01DD1" w:rsidP="00D01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2.2.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Определите длину заготовки из стальной полосы толщиной 2 мм и шириной 10 мм для кольца с наруж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ным диаметром 100 мм</w:t>
            </w:r>
            <w:r w:rsidRPr="009F28B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инструкционной карте</w:t>
            </w:r>
          </w:p>
        </w:tc>
      </w:tr>
      <w:tr w:rsidR="00D01DD1" w:rsidRPr="009F28B4" w:rsidTr="00226030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D01DD1" w:rsidRPr="009F28B4" w:rsidRDefault="00D01DD1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D01DD1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D01DD1" w:rsidRPr="009F28B4" w:rsidTr="00226030">
        <w:trPr>
          <w:trHeight w:val="404"/>
          <w:jc w:val="center"/>
        </w:trPr>
        <w:tc>
          <w:tcPr>
            <w:tcW w:w="1539" w:type="pct"/>
            <w:vMerge w:val="restart"/>
          </w:tcPr>
          <w:p w:rsidR="00D01DD1" w:rsidRPr="009F28B4" w:rsidRDefault="00D01DD1" w:rsidP="0022603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 2.1 Выполнять подготовительные работы для гибки труб.</w:t>
            </w:r>
          </w:p>
          <w:p w:rsidR="00D01DD1" w:rsidRPr="009F28B4" w:rsidRDefault="00D01DD1" w:rsidP="002260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 Гибка труб из сталей различных марок диаметром до 108 мм на станках и прессах</w:t>
            </w:r>
          </w:p>
          <w:p w:rsidR="00D01DD1" w:rsidRPr="009F28B4" w:rsidRDefault="00D01DD1" w:rsidP="00226030">
            <w:pPr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>Слесарная обработка, гибка и пригонка деталей выполнена верно.</w:t>
            </w:r>
          </w:p>
        </w:tc>
        <w:tc>
          <w:tcPr>
            <w:tcW w:w="805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D1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изделия на его работоспособность и соответствие заданным размерам проведена верно.</w:t>
            </w:r>
          </w:p>
        </w:tc>
        <w:tc>
          <w:tcPr>
            <w:tcW w:w="805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D1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D1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D1" w:rsidRPr="009F28B4" w:rsidTr="00226030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D01DD1" w:rsidRPr="009F28B4" w:rsidRDefault="00D01DD1" w:rsidP="00226030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D01DD1" w:rsidRPr="009F28B4" w:rsidRDefault="00D01DD1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="00226030"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  <w:p w:rsidR="00D01DD1" w:rsidRPr="009F28B4" w:rsidRDefault="00D01DD1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D01DD1" w:rsidRPr="009F28B4" w:rsidRDefault="00D01DD1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верстак с тисками, измерительный инструмент.</w:t>
            </w:r>
          </w:p>
          <w:p w:rsidR="00D01DD1" w:rsidRPr="009F28B4" w:rsidRDefault="00D01DD1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D01DD1" w:rsidRPr="009F28B4" w:rsidRDefault="00D01DD1" w:rsidP="00D01DD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D01DD1" w:rsidRPr="009F28B4" w:rsidTr="00226030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D01DD1" w:rsidRPr="009F28B4" w:rsidTr="00226030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D01DD1" w:rsidRPr="009F28B4" w:rsidRDefault="00D01DD1" w:rsidP="00D01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Определите длину заготовки скобы с закруглениями. Разбить скобу на участки</w:t>
            </w:r>
            <w:r w:rsidRPr="009F28B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инструкционной карте</w:t>
            </w:r>
          </w:p>
        </w:tc>
      </w:tr>
      <w:tr w:rsidR="00D01DD1" w:rsidRPr="009F28B4" w:rsidTr="00226030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D01DD1" w:rsidRPr="009F28B4" w:rsidRDefault="00D01DD1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D01DD1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D01DD1" w:rsidRPr="009F28B4" w:rsidTr="00226030">
        <w:trPr>
          <w:trHeight w:val="404"/>
          <w:jc w:val="center"/>
        </w:trPr>
        <w:tc>
          <w:tcPr>
            <w:tcW w:w="1539" w:type="pct"/>
            <w:vMerge w:val="restart"/>
          </w:tcPr>
          <w:p w:rsidR="00D01DD1" w:rsidRPr="009F28B4" w:rsidRDefault="00D01DD1" w:rsidP="0022603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 2.1 Выполнять подготовительные работы для гибки труб.</w:t>
            </w:r>
          </w:p>
          <w:p w:rsidR="00D01DD1" w:rsidRPr="009F28B4" w:rsidRDefault="00D01DD1" w:rsidP="002260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 Гибка труб из сталей различных марок диаметром до 108 мм на станках и прессах</w:t>
            </w:r>
          </w:p>
          <w:p w:rsidR="00D01DD1" w:rsidRPr="009F28B4" w:rsidRDefault="00D01DD1" w:rsidP="00226030">
            <w:pPr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Слесарная обработка, гибка и пригонка деталей выполнена верно.</w:t>
            </w:r>
          </w:p>
        </w:tc>
        <w:tc>
          <w:tcPr>
            <w:tcW w:w="805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D1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изделия на его работоспособность и соответствие заданным размерам проведена верно.</w:t>
            </w:r>
          </w:p>
        </w:tc>
        <w:tc>
          <w:tcPr>
            <w:tcW w:w="805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D1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D1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D01DD1" w:rsidRPr="009F28B4" w:rsidRDefault="00D01DD1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DD1" w:rsidRPr="009F28B4" w:rsidTr="00226030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D01DD1" w:rsidRPr="009F28B4" w:rsidRDefault="00D01DD1" w:rsidP="00226030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D01DD1" w:rsidRPr="009F28B4" w:rsidRDefault="00D01DD1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120 мин</w:t>
            </w:r>
          </w:p>
          <w:p w:rsidR="00D01DD1" w:rsidRPr="009F28B4" w:rsidRDefault="00D01DD1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D01DD1" w:rsidRPr="009F28B4" w:rsidRDefault="00D01DD1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верстак с тисками, измерительный инструмент.</w:t>
            </w:r>
          </w:p>
          <w:p w:rsidR="00D01DD1" w:rsidRPr="009F28B4" w:rsidRDefault="00D01DD1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B712A5" w:rsidRPr="009F28B4" w:rsidRDefault="00B712A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226030" w:rsidRPr="009F28B4" w:rsidTr="00226030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226030" w:rsidRPr="009F28B4" w:rsidTr="00226030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2.4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пределить длины заго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товок угольника и скобы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инструкционной карте</w:t>
            </w:r>
          </w:p>
        </w:tc>
      </w:tr>
      <w:tr w:rsidR="00226030" w:rsidRPr="009F28B4" w:rsidTr="00226030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26030" w:rsidRPr="009F28B4" w:rsidTr="00226030">
        <w:trPr>
          <w:trHeight w:val="404"/>
          <w:jc w:val="center"/>
        </w:trPr>
        <w:tc>
          <w:tcPr>
            <w:tcW w:w="1539" w:type="pct"/>
            <w:vMerge w:val="restart"/>
          </w:tcPr>
          <w:p w:rsidR="00226030" w:rsidRPr="009F28B4" w:rsidRDefault="00226030" w:rsidP="0022603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 2.1 Выполнять подготовительные работы для гибки труб.</w:t>
            </w:r>
          </w:p>
          <w:p w:rsidR="00226030" w:rsidRPr="009F28B4" w:rsidRDefault="00226030" w:rsidP="002260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 Гибка труб из сталей различных марок диаметром до 108 мм на станках и прессах</w:t>
            </w:r>
          </w:p>
          <w:p w:rsidR="00226030" w:rsidRPr="009F28B4" w:rsidRDefault="00226030" w:rsidP="00226030">
            <w:pPr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>Замеры с использованием угломера детали выполнена верно.</w:t>
            </w: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изделия на его работоспособность и соответствие заданным размерам проведена верно.</w:t>
            </w: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226030" w:rsidRPr="009F28B4" w:rsidRDefault="00226030" w:rsidP="00226030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верстак с тисками, измерительный инструмент.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226030" w:rsidRPr="009F28B4" w:rsidRDefault="00226030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226030" w:rsidRPr="009F28B4" w:rsidTr="00226030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226030" w:rsidRPr="009F28B4" w:rsidTr="00226030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2.5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Определить когда гибка труб производится в холодном и когда в горячем состоянии</w:t>
            </w:r>
          </w:p>
        </w:tc>
      </w:tr>
      <w:tr w:rsidR="00226030" w:rsidRPr="009F28B4" w:rsidTr="00226030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26030" w:rsidRPr="009F28B4" w:rsidTr="00226030">
        <w:trPr>
          <w:trHeight w:val="404"/>
          <w:jc w:val="center"/>
        </w:trPr>
        <w:tc>
          <w:tcPr>
            <w:tcW w:w="1539" w:type="pct"/>
            <w:vMerge w:val="restart"/>
          </w:tcPr>
          <w:p w:rsidR="00226030" w:rsidRPr="009F28B4" w:rsidRDefault="00226030" w:rsidP="0022603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 2.1 Выполнять подготовительные работы для гибки труб.</w:t>
            </w:r>
          </w:p>
          <w:p w:rsidR="00226030" w:rsidRPr="009F28B4" w:rsidRDefault="00226030" w:rsidP="002260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 2.2 Гибка труб из сталей различных марок диаметром до 108 мм на станках и прессах</w:t>
            </w:r>
          </w:p>
          <w:p w:rsidR="00226030" w:rsidRPr="009F28B4" w:rsidRDefault="00226030" w:rsidP="00226030">
            <w:pPr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Merge w:val="restart"/>
            <w:vAlign w:val="center"/>
          </w:tcPr>
          <w:p w:rsidR="00226030" w:rsidRPr="009F28B4" w:rsidRDefault="00226030" w:rsidP="0022603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Производство гибки трубы в холодном и горячем состоянии определена верно</w:t>
            </w: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226030" w:rsidRPr="009F28B4" w:rsidRDefault="00226030" w:rsidP="00226030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верстак с тисками, измерительный инструмент.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226030" w:rsidRPr="009F28B4" w:rsidRDefault="00226030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226030" w:rsidRPr="009F28B4" w:rsidTr="00226030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226030" w:rsidRPr="009F28B4" w:rsidTr="00226030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226030" w:rsidRPr="009F28B4" w:rsidRDefault="00F435D5" w:rsidP="00F4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2.6</w:t>
            </w:r>
            <w:r w:rsidR="00226030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Определить длину нагре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ваемого участка трубы при гибке в горячем состоянии</w:t>
            </w:r>
          </w:p>
        </w:tc>
      </w:tr>
      <w:tr w:rsidR="00226030" w:rsidRPr="009F28B4" w:rsidTr="00226030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26030" w:rsidRPr="009F28B4" w:rsidTr="00226030">
        <w:trPr>
          <w:trHeight w:val="404"/>
          <w:jc w:val="center"/>
        </w:trPr>
        <w:tc>
          <w:tcPr>
            <w:tcW w:w="1539" w:type="pct"/>
            <w:vMerge w:val="restart"/>
          </w:tcPr>
          <w:p w:rsidR="00226030" w:rsidRPr="009F28B4" w:rsidRDefault="00226030" w:rsidP="0022603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 2.1 Выполнять подготовительные работы для гибки труб.</w:t>
            </w:r>
          </w:p>
          <w:p w:rsidR="00226030" w:rsidRPr="009F28B4" w:rsidRDefault="00226030" w:rsidP="002260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 Гибка труб из сталей различных марок диаметром до 108 мм на станках и прессах</w:t>
            </w:r>
          </w:p>
          <w:p w:rsidR="00226030" w:rsidRPr="009F28B4" w:rsidRDefault="00226030" w:rsidP="00226030">
            <w:pPr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Align w:val="center"/>
          </w:tcPr>
          <w:p w:rsidR="00226030" w:rsidRPr="009F28B4" w:rsidRDefault="00F435D5" w:rsidP="0022603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Длина нагре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ваемого участка трубы при гибке в горячем состоянии определена правильно</w:t>
            </w: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изделия на его работоспособность и соответствие заданным размерам проведена верно.</w:t>
            </w: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226030" w:rsidRPr="009F28B4" w:rsidRDefault="00226030" w:rsidP="0022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030" w:rsidRPr="009F28B4" w:rsidTr="00226030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226030" w:rsidRPr="009F28B4" w:rsidRDefault="00226030" w:rsidP="00226030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верстак с тисками, измерительный инструмент.</w:t>
            </w:r>
          </w:p>
          <w:p w:rsidR="00226030" w:rsidRPr="009F28B4" w:rsidRDefault="00226030" w:rsidP="00226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226030" w:rsidRPr="009F28B4" w:rsidRDefault="00226030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F435D5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F435D5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F435D5" w:rsidP="00F4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2.7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Расположить шов цельно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тянутой трубы при гибке</w:t>
            </w:r>
          </w:p>
        </w:tc>
      </w:tr>
      <w:tr w:rsidR="00F435D5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F435D5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F435D5" w:rsidRPr="009F28B4" w:rsidRDefault="00F435D5" w:rsidP="00E518F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 2.1 Выполнять подготовительные работы для гибки труб.</w:t>
            </w:r>
          </w:p>
          <w:p w:rsidR="00F435D5" w:rsidRPr="009F28B4" w:rsidRDefault="00F435D5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 Гибка труб из сталей различных марок диаметром до 108 мм на станках и прессах</w:t>
            </w:r>
          </w:p>
          <w:p w:rsidR="00F435D5" w:rsidRPr="009F28B4" w:rsidRDefault="00F435D5" w:rsidP="00E518F8">
            <w:pPr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Шов 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цельно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тянутой трубы при гибке расположен правильно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изделия на его работоспособность и соответствие заданным размерам проведена верно.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F435D5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верстак с тисками, измерительный инструмент.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F435D5" w:rsidRPr="009F28B4" w:rsidRDefault="00F435D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F435D5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F435D5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9E6AE0" w:rsidP="009E6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2.8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Определить дефекты возможные при гибки труб и каковы причины их возникновения</w:t>
            </w:r>
          </w:p>
        </w:tc>
      </w:tr>
      <w:tr w:rsidR="00F435D5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F435D5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F435D5" w:rsidRPr="009F28B4" w:rsidRDefault="00F435D5" w:rsidP="00E518F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 2.1 Выполнять подготовительные работы для гибки труб.</w:t>
            </w:r>
          </w:p>
          <w:p w:rsidR="00F435D5" w:rsidRPr="009F28B4" w:rsidRDefault="00F435D5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 Гибка труб из сталей различных марок диаметром до 108 мм на станках и прессах</w:t>
            </w:r>
          </w:p>
          <w:p w:rsidR="00F435D5" w:rsidRPr="009F28B4" w:rsidRDefault="00F435D5" w:rsidP="00E518F8">
            <w:pPr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9E6AE0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д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ефекты  при гибки труб определены верно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изделия на его работоспособность и соответствие заданным размерам проведена верно.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F435D5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верстак с тисками, измерительный инструмент.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F435D5" w:rsidRPr="009F28B4" w:rsidRDefault="00F435D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F435D5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F435D5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69137D" w:rsidP="00691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2.9</w:t>
            </w:r>
            <w:r w:rsidR="00F435D5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Выправить круглые прутки диаметром свыше 30 мм, вала и трубы.</w:t>
            </w:r>
          </w:p>
        </w:tc>
      </w:tr>
      <w:tr w:rsidR="00F435D5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F435D5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F435D5" w:rsidRPr="009F28B4" w:rsidRDefault="00F435D5" w:rsidP="00E518F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ПК 2.1 Выполнять подготовительные работы для гибки труб.</w:t>
            </w:r>
          </w:p>
          <w:p w:rsidR="00F435D5" w:rsidRPr="009F28B4" w:rsidRDefault="00F435D5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 Гибка труб из сталей различных марок диаметром до 108 мм на станках и прессах</w:t>
            </w:r>
          </w:p>
          <w:p w:rsidR="00F435D5" w:rsidRPr="009F28B4" w:rsidRDefault="00F435D5" w:rsidP="00E518F8">
            <w:pPr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69137D" w:rsidP="0069137D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Правка круглых прутков, вала и трубы проведена верно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изделия на его работоспособность и соответствие заданным размерам проведена верно.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F435D5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верстак с тисками, измерительный инструмент.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F435D5" w:rsidRPr="009F28B4" w:rsidRDefault="00F435D5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F435D5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F435D5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FA4FD0" w:rsidP="00FA4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2.10</w:t>
            </w:r>
            <w:r w:rsidR="00F435D5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Правильно расположить шов при гибке газовых и водопроводных труб</w:t>
            </w:r>
          </w:p>
        </w:tc>
      </w:tr>
      <w:tr w:rsidR="00F435D5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F435D5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F435D5" w:rsidRPr="009F28B4" w:rsidRDefault="00F435D5" w:rsidP="00E518F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 2.1 Выполнять подготовительные работы для гибки труб.</w:t>
            </w:r>
          </w:p>
          <w:p w:rsidR="00F435D5" w:rsidRPr="009F28B4" w:rsidRDefault="00F435D5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 Гибка труб из сталей различных марок диаметром до 108 мм на станках и прессах</w:t>
            </w:r>
          </w:p>
          <w:p w:rsidR="00F435D5" w:rsidRPr="009F28B4" w:rsidRDefault="00F435D5" w:rsidP="00E518F8">
            <w:pPr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A4FD0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Шов при гибке газовых и водопроводных труб расположен правильно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изделия на его работоспособность и соответствие заданным размерам проведена верно.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435D5" w:rsidRPr="009F28B4" w:rsidRDefault="00F435D5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5D5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F435D5" w:rsidRPr="009F28B4" w:rsidRDefault="00F435D5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верстак с тисками, измерительный инструмент.</w:t>
            </w:r>
          </w:p>
          <w:p w:rsidR="00F435D5" w:rsidRPr="009F28B4" w:rsidRDefault="00F435D5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226030" w:rsidRPr="009F28B4" w:rsidRDefault="00226030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361610" w:rsidRPr="009F28B4" w:rsidRDefault="00361610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A17E6F" w:rsidRPr="009F28B4" w:rsidRDefault="00A17E6F" w:rsidP="00A17E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Инструкционная  карта выполнения задания</w:t>
      </w: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6"/>
        <w:gridCol w:w="5501"/>
        <w:gridCol w:w="3998"/>
      </w:tblGrid>
      <w:tr w:rsidR="00A17E6F" w:rsidRPr="009F28B4" w:rsidTr="00226030">
        <w:trPr>
          <w:trHeight w:val="15"/>
        </w:trPr>
        <w:tc>
          <w:tcPr>
            <w:tcW w:w="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Ответы</w:t>
            </w:r>
          </w:p>
        </w:tc>
      </w:tr>
      <w:tr w:rsidR="00A17E6F" w:rsidRPr="009F28B4" w:rsidTr="00226030">
        <w:trPr>
          <w:trHeight w:val="2190"/>
        </w:trPr>
        <w:tc>
          <w:tcPr>
            <w:tcW w:w="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F28B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59264" behindDoc="0" locked="0" layoutInCell="1" allowOverlap="0" wp14:anchorId="0760E1EC" wp14:editId="2AC7BDCD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19368" cy="816025"/>
                  <wp:effectExtent l="0" t="0" r="5080" b="3175"/>
                  <wp:wrapSquare wrapText="bothSides"/>
                  <wp:docPr id="57" name="Рисунок 57" descr="https://fsd.multiurok.ru/html/2020/01/02/s_5e0e01fd0ffaa/1303573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20/01/02/s_5e0e01fd0ffaa/1303573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368" cy="81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пределите длину заготовки из стальной полосы толщиной 4 мм и шириной 12 мм для кольца с наруж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диаметром 120 мм (рис. 1, а).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Рис. 1. Определение длины заготовок: </w:t>
            </w: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а) кольца, б) скобы с закруглением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Рис. 2. Определение длины заготовки без закругления</w:t>
            </w:r>
          </w:p>
        </w:tc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Сгибая в окружность эту по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лосу по толщине, получим цилиндри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ческое кольцо; причём, внешняя часть металла несколько вытянется, а внут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ренняя сожмётся. Следовательно, дли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 заготовки будет соответствовать окружность, проходящая посредине между внешней и внутренней окруж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ностями кольца.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заготовки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=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ym w:font="Symbol" w:char="F006"/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Зная диаметр средней окружности кольца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н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‒ 0,5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 120 ‒ 2 = 118 мм,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 толщина полосы.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Подставляя его числовое значение в формулу, находим длину заготовки: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=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ym w:font="Symbol" w:char="F006"/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 3,14 × 118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≈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370,71 мм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17E6F" w:rsidRPr="009F28B4" w:rsidTr="00226030">
        <w:trPr>
          <w:trHeight w:val="45"/>
        </w:trPr>
        <w:tc>
          <w:tcPr>
            <w:tcW w:w="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Определите длину заготовки из стальной полосы толщиной 2 мм и шириной 10 мм для кольца с наруж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диаметром 100 мм (рис. 1, а).</w:t>
            </w:r>
          </w:p>
        </w:tc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7E6F" w:rsidRPr="009F28B4" w:rsidTr="00226030">
        <w:trPr>
          <w:trHeight w:val="375"/>
        </w:trPr>
        <w:tc>
          <w:tcPr>
            <w:tcW w:w="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Определите длину заготовки скобы с закруглениями (рис. 1, б). Разбить скобу на участки, как показа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на чертеже: а = 80 мм,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 = 85 мм, c = 120 мм? r = 3,5 мм.</w:t>
            </w:r>
          </w:p>
        </w:tc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Подсчитывая по формуле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 = a + b + c +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ym w:font="Symbol" w:char="F006"/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r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получаем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 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 80 + 85 + 120 + 3,14 × 3,5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≈ 296 мм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17E6F" w:rsidRPr="009F28B4" w:rsidTr="00226030">
        <w:trPr>
          <w:trHeight w:val="285"/>
        </w:trPr>
        <w:tc>
          <w:tcPr>
            <w:tcW w:w="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рис. 2, а показан уголь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 (а = 30 мм, b = 50 мм, t = 6 мм ), а на рис. 2, б — скоба (а = 70 мм, b = 100 мм, t = 4 мм? c = 60 мм ). Определить длины заго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товок угольника и скобы.</w:t>
            </w:r>
          </w:p>
        </w:tc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Длина заготовки угольника 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(см. рис. 2, a):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 = a + b + 0,5t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 30 + 50 + 3 =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мм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Длина заготовки скобы 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(см. рис. 2, б):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 = a + b + c + 0,5t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70 + 100 + 60 + 0,5 × 4 = 70 + 100 + 60 + 2 = 232 мм, 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как число загибов скобы – 2.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гибке деталей под прямым уг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лом без закруглений с внутренней стороны припуск на изгиб берут рав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ным 0,5 - 0,8 мм. Складывая длину внутренних сторон угольника 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или ско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бы, получаем длину заготовки.</w:t>
            </w:r>
          </w:p>
        </w:tc>
      </w:tr>
      <w:tr w:rsidR="00A17E6F" w:rsidRPr="009F28B4" w:rsidTr="00226030">
        <w:trPr>
          <w:trHeight w:val="1890"/>
        </w:trPr>
        <w:tc>
          <w:tcPr>
            <w:tcW w:w="1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каких случаях гибка труб производится в холодном и когда в горячем состоянии? В своей тетради опишите порядок гибки труб в горя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чем состоянии (рис. 3).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9F28B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0288" behindDoc="0" locked="0" layoutInCell="1" allowOverlap="0" wp14:anchorId="4BC93B9C" wp14:editId="0200BD39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38475" cy="2190750"/>
                  <wp:effectExtent l="0" t="0" r="9525" b="0"/>
                  <wp:wrapSquare wrapText="bothSides"/>
                  <wp:docPr id="56" name="Рисунок 56" descr="https://fsd.multiurok.ru/html/2020/01/02/s_5e0e01fd0ffaa/1303573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20/01/02/s_5e0e01fd0ffaa/1303573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ис. 3. Гибка труб в горячем состоянии</w:t>
            </w:r>
          </w:p>
        </w:tc>
        <w:tc>
          <w:tcPr>
            <w:tcW w:w="387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холодном состоянии гнут трубы небольшого Ø (до 20 мм). Гибка труб с наполнителем в горячем состоянии производится при Ø труб ˃ 100 мм.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Гибку труб в горячем состоянии с наполнителем производят в следу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ющем порядке: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1)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один конец трубы закрывают пробкой;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2)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для предот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вращения смятия, выпучивания и по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явления трещины при гибки труб их наполняют мелким, сухим, речным песком, который просеивают через сито с ячейками размером 2 мм (крупные камешки приведут к продавливанию стенок трубы, а слиш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 мелкий песок непригоден, так как при высокой температуре спека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ется и пригорает к стенке трубы);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3)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второй конец трубы закрывают деревянной пробкой, у которой должны быть отверстия или канавки для выхода газа, образующегося при нагреве трубы;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4)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рассчитать длину нагреваемого участка изгиба на тру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 и разметить мелом;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5)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надеть ру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кавицы;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6)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установить трубу 1 в приспособление 2 с копиром 3;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7) 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нагревать трубу паяльной лампой или пламенем газовой горелки 4 до вишнёво-красного цвета на неболь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шой длине, равной шести диаметрам;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8)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изогнуть трубу 1 по копиру 3;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9)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изгиб трубы проверить шаблоном;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10)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окончании гибки пробки вы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колотить или выжечь и высыпать песок.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Примечание.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Трубу рекомендуется гнуть с одного нагрева, так как повторный на</w:t>
            </w: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грев ухудшает качество металла.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 нагреве обращать внимание на про</w:t>
            </w: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грев песка. Нельзя допускать излишнего пере</w:t>
            </w: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грева отдельных </w:t>
            </w: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участков. От сильно нагре</w:t>
            </w: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той части трубы отскакивает окалина. В слу</w:t>
            </w: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чае перегрева трубу до гибки охлаждают до вишнёво-красного цвета.</w:t>
            </w:r>
          </w:p>
        </w:tc>
      </w:tr>
      <w:tr w:rsidR="00A17E6F" w:rsidRPr="009F28B4" w:rsidTr="00226030">
        <w:trPr>
          <w:trHeight w:val="120"/>
        </w:trPr>
        <w:tc>
          <w:tcPr>
            <w:tcW w:w="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определить длину нагре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ваемого участка трубы при гибке в горячем состоянии?</w:t>
            </w:r>
          </w:p>
        </w:tc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нагреваемого участка трубы при гибке в горячем состоя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 определяется по формуле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 = аd/15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L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 длина нагреваемого участка, мм;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 угол изгиба трубы, град.; </w:t>
            </w: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 наружный диаметр трубы, мм; 15 — постоянный коэффициент (90:6= 15 мм).</w:t>
            </w:r>
          </w:p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Примечание.</w:t>
            </w: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Если трубу изгибают под углом 90°, то нагревают участок, равный 6 диаметрам трубы; если гнут трубу под углом 60°, то нагревают участок, равный 4 диамет</w:t>
            </w: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рам трубы; если под углом 45°, то трём диамет</w:t>
            </w:r>
            <w:r w:rsidRPr="009F2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рам и т. д.</w:t>
            </w:r>
          </w:p>
        </w:tc>
      </w:tr>
      <w:tr w:rsidR="00A17E6F" w:rsidRPr="009F28B4" w:rsidTr="00226030">
        <w:tc>
          <w:tcPr>
            <w:tcW w:w="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располагают шов цельно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тянутой трубы при гибке?</w:t>
            </w:r>
          </w:p>
        </w:tc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Сварные трубы нужно распо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лагать при гибке так, чтобы её свар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шов располагался в нейтральном слое, иначе он может разойтись.</w:t>
            </w:r>
          </w:p>
        </w:tc>
      </w:tr>
      <w:tr w:rsidR="00A17E6F" w:rsidRPr="009F28B4" w:rsidTr="00226030">
        <w:trPr>
          <w:trHeight w:val="180"/>
        </w:trPr>
        <w:tc>
          <w:tcPr>
            <w:tcW w:w="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дефекты возможны при гибки труб и каковы причины их возникновения?</w:t>
            </w:r>
          </w:p>
        </w:tc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гибки возможны следую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дефекты: косые загибы и механи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повреждения обработанной по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верхности, как результат неправиль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разметки или зажима деталей в тисках (выше или ниже разметочной линии), а также нанесения сильных ударов.</w:t>
            </w:r>
          </w:p>
        </w:tc>
      </w:tr>
      <w:tr w:rsidR="00A17E6F" w:rsidRPr="009F28B4" w:rsidTr="00226030">
        <w:trPr>
          <w:trHeight w:val="270"/>
        </w:trPr>
        <w:tc>
          <w:tcPr>
            <w:tcW w:w="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правят круглые прутки диаметром свыше 30 мм, валы и трубы?</w:t>
            </w:r>
          </w:p>
        </w:tc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Круглые прутки диаметром свыше 30 мм, валы и трубы правят винтовыми прессами путём нажима винтом с призматическим наконечни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ком. Проверка производится индика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тором. Отклонение стрелки индикато</w:t>
            </w: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покажет величину непрямолинейности.</w:t>
            </w:r>
          </w:p>
        </w:tc>
      </w:tr>
      <w:tr w:rsidR="00A17E6F" w:rsidRPr="009F28B4" w:rsidTr="00226030">
        <w:trPr>
          <w:trHeight w:val="285"/>
        </w:trPr>
        <w:tc>
          <w:tcPr>
            <w:tcW w:w="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располагают шов при гибке газовых и водопроводных труб?</w:t>
            </w:r>
          </w:p>
        </w:tc>
        <w:tc>
          <w:tcPr>
            <w:tcW w:w="3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7E6F" w:rsidRPr="009F28B4" w:rsidRDefault="00A17E6F" w:rsidP="002260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любом методе изгиба газовых и водопроводных труб шов должен располагаться внутри изгиба.</w:t>
            </w:r>
          </w:p>
        </w:tc>
      </w:tr>
    </w:tbl>
    <w:p w:rsidR="00A17E6F" w:rsidRPr="009F28B4" w:rsidRDefault="00A17E6F" w:rsidP="00A17E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A8D" w:rsidRPr="009F28B4" w:rsidRDefault="00361610" w:rsidP="009F28B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x-none"/>
        </w:rPr>
        <w:lastRenderedPageBreak/>
        <w:t>III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. К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омплект ко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нтрольно-оценочны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х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средств</w:t>
      </w:r>
      <w:r w:rsid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         </w:t>
      </w:r>
    </w:p>
    <w:p w:rsidR="00361610" w:rsidRPr="009F28B4" w:rsidRDefault="00361610" w:rsidP="009F28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9F28B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3</w:t>
      </w:r>
      <w:r w:rsidRPr="009F28B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.1. Задания для проведения квалификационного экзамена</w:t>
      </w:r>
    </w:p>
    <w:p w:rsidR="00361610" w:rsidRPr="009F28B4" w:rsidRDefault="00361610" w:rsidP="0036161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3</w:t>
      </w:r>
    </w:p>
    <w:p w:rsidR="00361610" w:rsidRPr="009F28B4" w:rsidRDefault="00361610" w:rsidP="00361610">
      <w:pPr>
        <w:spacing w:after="0" w:line="239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9F28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 задания</w:t>
      </w:r>
      <w:r w:rsidRPr="009F2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F28B4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Техническое обслуживание трубогибочных станков и прессов</w:t>
      </w:r>
    </w:p>
    <w:p w:rsidR="00361610" w:rsidRPr="009F28B4" w:rsidRDefault="00361610" w:rsidP="00361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Варианты: </w:t>
      </w:r>
    </w:p>
    <w:p w:rsidR="00361610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Ежедневный технический осмотр. (</w:t>
      </w:r>
      <w:hyperlink r:id="rId9" w:tooltip="трубогибочные станки" w:history="1">
        <w:r w:rsidRPr="009F28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трубогибочный станок</w:t>
        </w:r>
      </w:hyperlink>
      <w:r w:rsidRPr="009F28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УГС-6/1А)</w:t>
      </w:r>
    </w:p>
    <w:p w:rsidR="00361610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Периодическое техническое обслуживание (</w:t>
      </w:r>
      <w:hyperlink r:id="rId10" w:tooltip="трубогибочные станки" w:history="1">
        <w:r w:rsidRPr="009F28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трубогибочный станок</w:t>
        </w:r>
      </w:hyperlink>
      <w:r w:rsidRPr="009F28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УГС-6/1А)</w:t>
      </w:r>
    </w:p>
    <w:p w:rsidR="00361610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</w:rPr>
        <w:t>Чистка станка ( пресс механический (тип КД))</w:t>
      </w:r>
    </w:p>
    <w:p w:rsidR="00361610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</w:rPr>
        <w:t>Проверка крепления штампа, наличия масла в насосе и маслораспределителе</w:t>
      </w:r>
    </w:p>
    <w:p w:rsidR="00361610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</w:rPr>
        <w:t>Проверка установки ограждения, слив конденсата</w:t>
      </w:r>
    </w:p>
    <w:p w:rsidR="00361610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</w:rPr>
        <w:t>Проверка нагрева ползуна при работе</w:t>
      </w:r>
    </w:p>
    <w:p w:rsidR="00361610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</w:rPr>
        <w:t>Смазка узлов</w:t>
      </w:r>
    </w:p>
    <w:p w:rsidR="00361610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</w:rPr>
        <w:t>Заливка смазочного материала в маслораспределитель</w:t>
      </w:r>
    </w:p>
    <w:p w:rsidR="00361610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</w:rPr>
        <w:t>Смазка винта шатуна, подшипников маховика</w:t>
      </w:r>
    </w:p>
    <w:p w:rsidR="00361610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</w:rPr>
        <w:t>Смазка подшипников электродвигателя</w:t>
      </w:r>
    </w:p>
    <w:p w:rsidR="00361610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</w:rPr>
        <w:t>Смазка механизма наклона, подшипники муфты-тормоза</w:t>
      </w:r>
    </w:p>
    <w:p w:rsidR="002F1384" w:rsidRPr="009F28B4" w:rsidRDefault="00361610" w:rsidP="0036161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sz w:val="24"/>
          <w:szCs w:val="24"/>
        </w:rPr>
        <w:t>Смазка шаровой опоры шатуна</w:t>
      </w:r>
      <w:r w:rsidRPr="009F28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71C02" w:rsidRPr="009F28B4" w:rsidRDefault="005F3A8D" w:rsidP="00B71C0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3.2.Пакет экзаменатора при оценивании задания</w:t>
      </w:r>
    </w:p>
    <w:p w:rsidR="005F3A8D" w:rsidRPr="009F28B4" w:rsidRDefault="005F3A8D" w:rsidP="00B71C02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FE4851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FE4851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FE4851" w:rsidRPr="009F28B4" w:rsidRDefault="00FE4851" w:rsidP="00FE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B71C02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="00B71C02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B71C02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Ежедневный технический осмотр. (трубогибочный станок УГС-6/1А)</w:t>
            </w:r>
          </w:p>
        </w:tc>
      </w:tr>
      <w:tr w:rsidR="00FE4851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FE4851" w:rsidRPr="009F28B4" w:rsidRDefault="00FE4851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FE4851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FE4851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FE4851" w:rsidRPr="009F28B4" w:rsidRDefault="00FE4851" w:rsidP="00FE485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B71C02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FE4851" w:rsidRPr="009F28B4" w:rsidRDefault="00B71C02" w:rsidP="00B71C02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4851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E4851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4851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4851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FE4851" w:rsidRPr="009F28B4" w:rsidRDefault="00FE4851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4851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FE4851" w:rsidRPr="009F28B4" w:rsidRDefault="00FE4851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FE4851" w:rsidRPr="009F28B4" w:rsidRDefault="00FE4851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FE4851" w:rsidRPr="009F28B4" w:rsidRDefault="00FE4851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FE4851" w:rsidRPr="009F28B4" w:rsidRDefault="00FE4851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измерительный инструмент.</w:t>
            </w:r>
          </w:p>
          <w:p w:rsidR="00FE4851" w:rsidRPr="009F28B4" w:rsidRDefault="00FE4851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FE4851" w:rsidRDefault="00FE4851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255D7C" w:rsidRDefault="00255D7C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255D7C" w:rsidRPr="009F28B4" w:rsidRDefault="00255D7C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E518F8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Периодическое техническое обслуживание (трубогибочный станок УГС-6/1А)</w:t>
            </w:r>
          </w:p>
        </w:tc>
      </w:tr>
      <w:tr w:rsidR="00B71C02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1C02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B71C02" w:rsidRPr="009F28B4" w:rsidRDefault="00B71C02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B71C02" w:rsidRPr="009F28B4" w:rsidRDefault="00B71C02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измерительный инструмент.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B71C02" w:rsidRPr="009F28B4" w:rsidRDefault="00B71C02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E518F8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Чистка станка ( пресс механический (тип КД))</w:t>
            </w:r>
          </w:p>
        </w:tc>
      </w:tr>
      <w:tr w:rsidR="00B71C02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1C02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B71C02" w:rsidRPr="009F28B4" w:rsidRDefault="00B71C02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B71C02" w:rsidRPr="009F28B4" w:rsidRDefault="00B71C02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Условия выполнения задания: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измерительный инструмент.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B71C02" w:rsidRPr="009F28B4" w:rsidRDefault="00B71C02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E518F8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крепления штампа, наличия масла в насосе и маслораспределителе</w:t>
            </w:r>
          </w:p>
        </w:tc>
      </w:tr>
      <w:tr w:rsidR="00B71C02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1C02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B71C02" w:rsidRPr="009F28B4" w:rsidRDefault="00B71C02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B71C02" w:rsidRPr="009F28B4" w:rsidRDefault="00B71C02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 измерительный инструмент.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B71C02" w:rsidRPr="009F28B4" w:rsidRDefault="00B71C02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E518F8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установки ограждения, слив конденсата</w:t>
            </w:r>
          </w:p>
        </w:tc>
      </w:tr>
      <w:tr w:rsidR="00B71C02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1C02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B71C02" w:rsidRPr="009F28B4" w:rsidRDefault="00B71C02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B71C02" w:rsidRPr="009F28B4" w:rsidRDefault="00B71C02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измерительный инструмент.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B71C02" w:rsidRPr="009F28B4" w:rsidRDefault="00B71C02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E518F8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нагрева ползуна при работе</w:t>
            </w:r>
          </w:p>
        </w:tc>
      </w:tr>
      <w:tr w:rsidR="00B71C02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1C02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B71C02" w:rsidRPr="009F28B4" w:rsidRDefault="00B71C02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B71C02" w:rsidRPr="009F28B4" w:rsidRDefault="00B71C02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</w:t>
            </w:r>
            <w:r w:rsidR="005F3A8D"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стерская, слесарный инструмент,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измерительный инструмент.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B71C02" w:rsidRPr="009F28B4" w:rsidRDefault="00B71C02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E518F8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узлов</w:t>
            </w:r>
          </w:p>
        </w:tc>
      </w:tr>
      <w:tr w:rsidR="00B71C02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1C02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B71C02" w:rsidRPr="009F28B4" w:rsidRDefault="00B71C02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B71C02" w:rsidRPr="009F28B4" w:rsidRDefault="00B71C02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измерительный инструмент.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B71C02" w:rsidRPr="009F28B4" w:rsidRDefault="00B71C02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E518F8" w:rsidRPr="009F28B4">
              <w:rPr>
                <w:sz w:val="24"/>
                <w:szCs w:val="24"/>
              </w:rPr>
              <w:t xml:space="preserve"> 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E518F8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Заливка смазочного материала в маслораспределитель</w:t>
            </w:r>
          </w:p>
        </w:tc>
      </w:tr>
      <w:tr w:rsidR="00B71C02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1C02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B71C02" w:rsidRPr="009F28B4" w:rsidRDefault="00B71C02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B71C02" w:rsidRPr="009F28B4" w:rsidRDefault="00B71C02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</w:t>
            </w:r>
            <w:r w:rsidR="005F3A8D"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стерская, слесарный инструмент,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измерительный инструмент.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B71C02" w:rsidRPr="009F28B4" w:rsidRDefault="00B71C02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E518F8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винта шатуна, подшипников маховика</w:t>
            </w:r>
          </w:p>
        </w:tc>
      </w:tr>
      <w:tr w:rsidR="00B71C02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1C02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B71C02" w:rsidRPr="009F28B4" w:rsidRDefault="00B71C02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B71C02" w:rsidRPr="009F28B4" w:rsidRDefault="00B71C02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 измерительный инструмент.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B71C02" w:rsidRPr="009F28B4" w:rsidRDefault="00B71C02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E518F8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подшипников электродвигателя</w:t>
            </w:r>
          </w:p>
        </w:tc>
      </w:tr>
      <w:tr w:rsidR="00B71C02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1C02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B71C02" w:rsidRPr="009F28B4" w:rsidRDefault="00B71C02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B71C02" w:rsidRPr="009F28B4" w:rsidRDefault="00B71C02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</w:t>
            </w:r>
            <w:r w:rsidR="005F3A8D"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инструмент,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измерительный инструмент.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B71C02" w:rsidRDefault="00B71C02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255D7C" w:rsidRPr="009F28B4" w:rsidRDefault="00255D7C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E518F8" w:rsidRPr="009F28B4">
              <w:rPr>
                <w:sz w:val="24"/>
                <w:szCs w:val="24"/>
              </w:rPr>
              <w:t xml:space="preserve"> 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11.</w:t>
            </w:r>
            <w:r w:rsidR="00E518F8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E518F8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механизма наклона, подшипники муфты-тормоза</w:t>
            </w:r>
          </w:p>
        </w:tc>
      </w:tr>
      <w:tr w:rsidR="00B71C02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1C02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B71C02" w:rsidRPr="009F28B4" w:rsidRDefault="00B71C02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B71C02" w:rsidRPr="009F28B4" w:rsidRDefault="00B71C02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выполнения задания: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измерительный инструмент.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(приложение 1)</w:t>
            </w:r>
          </w:p>
        </w:tc>
      </w:tr>
    </w:tbl>
    <w:p w:rsidR="00B71C02" w:rsidRPr="009F28B4" w:rsidRDefault="00B71C02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467"/>
        <w:gridCol w:w="1506"/>
        <w:gridCol w:w="1502"/>
      </w:tblGrid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F2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B71C02" w:rsidRPr="009F28B4" w:rsidTr="00E518F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5F3A8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</w:t>
            </w:r>
            <w:r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5F3A8D" w:rsidRPr="009F28B4">
              <w:rPr>
                <w:sz w:val="24"/>
                <w:szCs w:val="24"/>
              </w:rPr>
              <w:t xml:space="preserve"> </w:t>
            </w:r>
            <w:r w:rsidR="005F3A8D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12.</w:t>
            </w:r>
            <w:r w:rsidR="005F3A8D" w:rsidRPr="009F28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5F3A8D" w:rsidRPr="009F28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шаровой опоры шатуна</w:t>
            </w:r>
          </w:p>
        </w:tc>
      </w:tr>
      <w:tr w:rsidR="00B71C02" w:rsidRPr="009F28B4" w:rsidTr="00E518F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1C02" w:rsidRPr="009F28B4" w:rsidTr="00E518F8">
        <w:trPr>
          <w:trHeight w:val="404"/>
          <w:jc w:val="center"/>
        </w:trPr>
        <w:tc>
          <w:tcPr>
            <w:tcW w:w="1539" w:type="pct"/>
            <w:vMerge w:val="restart"/>
          </w:tcPr>
          <w:p w:rsidR="00B71C02" w:rsidRPr="009F28B4" w:rsidRDefault="00B71C02" w:rsidP="00E518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ПК. Техническое обслуживание трубогибочных станков и прессов</w:t>
            </w: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44" w:line="238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Осуществления наладки обслуживаемых трубогибочных </w:t>
            </w:r>
          </w:p>
          <w:p w:rsidR="00B71C02" w:rsidRPr="009F28B4" w:rsidRDefault="00B71C02" w:rsidP="00E518F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станков и прессов правильно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Продемонстрировал знания устройства,  характеристик и правил эксплуатации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правил охраны труда соблюдены. 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отведенное на выполнение задания соблюдено.</w:t>
            </w:r>
          </w:p>
        </w:tc>
        <w:tc>
          <w:tcPr>
            <w:tcW w:w="805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:rsidR="00B71C02" w:rsidRPr="009F28B4" w:rsidRDefault="00B71C02" w:rsidP="00E5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C02" w:rsidRPr="009F28B4" w:rsidTr="00E518F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B71C02" w:rsidRPr="009F28B4" w:rsidRDefault="00B71C02" w:rsidP="00E518F8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Условия выполнения задания: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выполнения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задания: 10 мин</w:t>
            </w:r>
          </w:p>
          <w:p w:rsidR="00B71C02" w:rsidRPr="009F28B4" w:rsidRDefault="00B71C02" w:rsidP="00E51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труда: применение средств индивидуальной защиты глаз, рук, слуха; безопасные приемы выполнения слесарных операций; применение исправного инструмента.</w:t>
            </w:r>
          </w:p>
          <w:p w:rsidR="00B71C02" w:rsidRPr="009F28B4" w:rsidRDefault="00B71C02" w:rsidP="005F3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слесарная мастерская, слесарный инструмент, Дополнительная литература для экзаменатора: (приложение 1)</w:t>
            </w:r>
          </w:p>
        </w:tc>
      </w:tr>
    </w:tbl>
    <w:p w:rsidR="00B71C02" w:rsidRPr="009F28B4" w:rsidRDefault="00B71C02" w:rsidP="00FE48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B71C02" w:rsidRPr="009F28B4" w:rsidRDefault="005F3A8D" w:rsidP="005F3A8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Технологическая карта</w:t>
      </w:r>
    </w:p>
    <w:p w:rsidR="0066392C" w:rsidRPr="009F28B4" w:rsidRDefault="0066392C" w:rsidP="005F3A8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ОБСЛУЖИВАНИЕ ТРУБОГИБОЧНОГО СТАНКА УГС-6/1А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3681"/>
        <w:gridCol w:w="5670"/>
      </w:tblGrid>
      <w:tr w:rsidR="00A770FB" w:rsidRPr="009F28B4" w:rsidTr="00A770FB">
        <w:tc>
          <w:tcPr>
            <w:tcW w:w="3681" w:type="dxa"/>
          </w:tcPr>
          <w:p w:rsidR="00A770FB" w:rsidRPr="009F28B4" w:rsidRDefault="00A770FB" w:rsidP="00A770FB">
            <w:pPr>
              <w:spacing w:after="3"/>
              <w:ind w:right="-592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Наименование операций                                       </w:t>
            </w:r>
          </w:p>
        </w:tc>
        <w:tc>
          <w:tcPr>
            <w:tcW w:w="5670" w:type="dxa"/>
          </w:tcPr>
          <w:p w:rsidR="00A770FB" w:rsidRPr="009F28B4" w:rsidRDefault="00A770FB" w:rsidP="00A770FB">
            <w:pPr>
              <w:spacing w:after="3"/>
              <w:ind w:right="2325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Перечень операций</w:t>
            </w:r>
          </w:p>
        </w:tc>
      </w:tr>
      <w:tr w:rsidR="00A770FB" w:rsidRPr="009F28B4" w:rsidTr="00A770FB">
        <w:tc>
          <w:tcPr>
            <w:tcW w:w="3681" w:type="dxa"/>
          </w:tcPr>
          <w:p w:rsidR="00A770FB" w:rsidRPr="009F28B4" w:rsidRDefault="00A770FB" w:rsidP="00A770FB">
            <w:pPr>
              <w:spacing w:after="3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Ежедневный технический осмотр (ЕТО)</w:t>
            </w:r>
          </w:p>
        </w:tc>
        <w:tc>
          <w:tcPr>
            <w:tcW w:w="5670" w:type="dxa"/>
          </w:tcPr>
          <w:p w:rsidR="00A770FB" w:rsidRPr="009F28B4" w:rsidRDefault="00A770FB" w:rsidP="00A770FB">
            <w:pPr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внешний осмотр узлов трубогибочного станка, при необходимости подтянуть крепеж; – проверка исправности заземления и подключения к сети, неисправности устранить;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проверка наличия смазки на ходовом винте и направляющих ползуна центрального ролика, при необходимости смазать согласно схеме смазки</w:t>
            </w:r>
          </w:p>
        </w:tc>
      </w:tr>
      <w:tr w:rsidR="00A770FB" w:rsidRPr="009F28B4" w:rsidTr="00A770FB">
        <w:tc>
          <w:tcPr>
            <w:tcW w:w="3681" w:type="dxa"/>
          </w:tcPr>
          <w:p w:rsidR="00A770FB" w:rsidRPr="009F28B4" w:rsidRDefault="00A770FB" w:rsidP="00A770FB">
            <w:pPr>
              <w:spacing w:after="3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Окончание работ</w:t>
            </w:r>
          </w:p>
        </w:tc>
        <w:tc>
          <w:tcPr>
            <w:tcW w:w="5670" w:type="dxa"/>
          </w:tcPr>
          <w:p w:rsidR="00A770FB" w:rsidRPr="009F28B4" w:rsidRDefault="00A770FB" w:rsidP="00A770FB">
            <w:pPr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слегка смазать маслом И-20А неокрашенные поверхности</w:t>
            </w:r>
          </w:p>
        </w:tc>
      </w:tr>
      <w:tr w:rsidR="00A770FB" w:rsidRPr="009F28B4" w:rsidTr="00A770FB">
        <w:tc>
          <w:tcPr>
            <w:tcW w:w="3681" w:type="dxa"/>
          </w:tcPr>
          <w:p w:rsidR="00A770FB" w:rsidRPr="009F28B4" w:rsidRDefault="00A770FB" w:rsidP="00A770FB">
            <w:pPr>
              <w:spacing w:after="3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При проведении периодичность ТО выполняются работы ЕТО и дополнительные работы в зависимости от периодичности</w:t>
            </w:r>
          </w:p>
        </w:tc>
        <w:tc>
          <w:tcPr>
            <w:tcW w:w="5670" w:type="dxa"/>
          </w:tcPr>
          <w:p w:rsidR="00A770FB" w:rsidRPr="009F28B4" w:rsidRDefault="00A770FB" w:rsidP="00A770FB">
            <w:pPr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не реже одного раза в месяц производить осмотр и смазку зубчатых передач, ходовых винтов и направляющих;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не реже одного раза в полгода производить смазку подшипниковых узлов, проверку исправности, а также регулировку зазоров и протяжку;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ежегодно производить проверку наличия масла в мотор-редукторах, при необходимости доливать;</w:t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в период эксплуатации станка более 5 лет, производится полная диагностика и оценка износа узлов и деталей, при необходимости их замена, а также замена масла в картере мотор-редуктора главного привода</w:t>
            </w:r>
          </w:p>
        </w:tc>
      </w:tr>
    </w:tbl>
    <w:p w:rsidR="00226030" w:rsidRPr="009F28B4" w:rsidRDefault="00226030" w:rsidP="00226030">
      <w:pPr>
        <w:spacing w:after="3"/>
        <w:ind w:right="2325"/>
        <w:rPr>
          <w:rFonts w:ascii="Times New Roman" w:eastAsia="Times New Roman" w:hAnsi="Times New Roman" w:cs="Times New Roman"/>
          <w:b/>
          <w:sz w:val="24"/>
          <w:szCs w:val="24"/>
        </w:rPr>
        <w:sectPr w:rsidR="00226030" w:rsidRPr="009F28B4" w:rsidSect="002260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26030" w:rsidRPr="009F28B4" w:rsidRDefault="00226030" w:rsidP="00255D7C">
      <w:pPr>
        <w:spacing w:after="3"/>
        <w:ind w:right="23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6030" w:rsidRPr="009F28B4" w:rsidRDefault="00226030" w:rsidP="0066392C">
      <w:pPr>
        <w:spacing w:after="3"/>
        <w:ind w:left="4797" w:right="232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392C" w:rsidRPr="009F28B4" w:rsidRDefault="005F3A8D" w:rsidP="005F3A8D">
      <w:pPr>
        <w:spacing w:after="3"/>
        <w:ind w:left="4797" w:right="2325" w:hanging="10"/>
        <w:jc w:val="center"/>
        <w:rPr>
          <w:sz w:val="24"/>
          <w:szCs w:val="24"/>
        </w:rPr>
      </w:pPr>
      <w:r w:rsidRPr="009F28B4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ТЕХНОЛОГИЧЕСКАЯ </w:t>
      </w:r>
      <w:r w:rsidR="0066392C" w:rsidRPr="009F28B4">
        <w:rPr>
          <w:rFonts w:ascii="Times New Roman" w:eastAsia="Times New Roman" w:hAnsi="Times New Roman" w:cs="Times New Roman"/>
          <w:b/>
          <w:sz w:val="24"/>
          <w:szCs w:val="24"/>
        </w:rPr>
        <w:t>КАРТА</w:t>
      </w:r>
    </w:p>
    <w:p w:rsidR="0066392C" w:rsidRPr="009F28B4" w:rsidRDefault="0066392C" w:rsidP="005F3A8D">
      <w:pPr>
        <w:spacing w:after="3"/>
        <w:ind w:left="4797" w:right="2270" w:hanging="10"/>
        <w:jc w:val="center"/>
        <w:rPr>
          <w:sz w:val="24"/>
          <w:szCs w:val="24"/>
        </w:rPr>
      </w:pPr>
      <w:r w:rsidRPr="009F28B4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технического обслуживания пресса </w:t>
      </w:r>
      <w:r w:rsidR="005F3A8D" w:rsidRPr="009F28B4">
        <w:rPr>
          <w:rFonts w:ascii="Times New Roman" w:eastAsia="Times New Roman" w:hAnsi="Times New Roman" w:cs="Times New Roman"/>
          <w:b/>
          <w:sz w:val="24"/>
          <w:szCs w:val="24"/>
        </w:rPr>
        <w:t>механического (тип КД)</w:t>
      </w:r>
    </w:p>
    <w:tbl>
      <w:tblPr>
        <w:tblStyle w:val="TableGrid"/>
        <w:tblW w:w="15388" w:type="dxa"/>
        <w:tblInd w:w="-108" w:type="dxa"/>
        <w:tblCellMar>
          <w:top w:w="7" w:type="dxa"/>
          <w:left w:w="110" w:type="dxa"/>
          <w:right w:w="65" w:type="dxa"/>
        </w:tblCellMar>
        <w:tblLook w:val="04A0" w:firstRow="1" w:lastRow="0" w:firstColumn="1" w:lastColumn="0" w:noHBand="0" w:noVBand="1"/>
      </w:tblPr>
      <w:tblGrid>
        <w:gridCol w:w="674"/>
        <w:gridCol w:w="4679"/>
        <w:gridCol w:w="2465"/>
        <w:gridCol w:w="2640"/>
        <w:gridCol w:w="2465"/>
        <w:gridCol w:w="2465"/>
      </w:tblGrid>
      <w:tr w:rsidR="0066392C" w:rsidRPr="009F28B4" w:rsidTr="00226030">
        <w:trPr>
          <w:trHeight w:val="1150"/>
        </w:trPr>
        <w:tc>
          <w:tcPr>
            <w:tcW w:w="6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spacing w:after="19"/>
              <w:ind w:left="108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66392C" w:rsidRPr="009F28B4" w:rsidRDefault="0066392C" w:rsidP="00226030">
            <w:pPr>
              <w:ind w:left="58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4679" w:type="dxa"/>
            <w:tcBorders>
              <w:top w:val="single" w:sz="17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и вид работ (согласно эксплуатационной документации) </w:t>
            </w:r>
          </w:p>
        </w:tc>
        <w:tc>
          <w:tcPr>
            <w:tcW w:w="2465" w:type="dxa"/>
            <w:tcBorders>
              <w:top w:val="single" w:sz="17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spacing w:after="25"/>
              <w:ind w:right="42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Применяемые </w:t>
            </w:r>
          </w:p>
          <w:p w:rsidR="0066392C" w:rsidRPr="009F28B4" w:rsidRDefault="0066392C" w:rsidP="00226030">
            <w:pPr>
              <w:ind w:right="43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материалы, в т.ч. </w:t>
            </w:r>
          </w:p>
          <w:p w:rsidR="0066392C" w:rsidRPr="009F28B4" w:rsidRDefault="0066392C" w:rsidP="00226030">
            <w:pPr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смазочные материалы </w:t>
            </w:r>
          </w:p>
        </w:tc>
        <w:tc>
          <w:tcPr>
            <w:tcW w:w="2640" w:type="dxa"/>
            <w:tcBorders>
              <w:top w:val="single" w:sz="17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40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Видозаменяемость </w:t>
            </w:r>
          </w:p>
        </w:tc>
        <w:tc>
          <w:tcPr>
            <w:tcW w:w="2465" w:type="dxa"/>
            <w:tcBorders>
              <w:top w:val="single" w:sz="17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48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2465" w:type="dxa"/>
            <w:tcBorders>
              <w:top w:val="single" w:sz="17" w:space="0" w:color="000000"/>
              <w:left w:val="single" w:sz="4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:rsidR="0066392C" w:rsidRPr="009F28B4" w:rsidRDefault="0066392C" w:rsidP="00226030">
            <w:pPr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Ответственный за исполнение </w:t>
            </w:r>
          </w:p>
        </w:tc>
      </w:tr>
      <w:tr w:rsidR="0066392C" w:rsidRPr="009F28B4" w:rsidTr="00226030">
        <w:trPr>
          <w:trHeight w:val="322"/>
        </w:trPr>
        <w:tc>
          <w:tcPr>
            <w:tcW w:w="6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nil"/>
            </w:tcBorders>
          </w:tcPr>
          <w:p w:rsidR="0066392C" w:rsidRPr="009F28B4" w:rsidRDefault="0066392C" w:rsidP="00226030">
            <w:pPr>
              <w:rPr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17" w:space="0" w:color="000000"/>
              <w:left w:val="nil"/>
              <w:bottom w:val="single" w:sz="17" w:space="0" w:color="000000"/>
              <w:right w:val="nil"/>
            </w:tcBorders>
          </w:tcPr>
          <w:p w:rsidR="0066392C" w:rsidRPr="009F28B4" w:rsidRDefault="0066392C" w:rsidP="00226030">
            <w:pPr>
              <w:rPr>
                <w:sz w:val="24"/>
                <w:szCs w:val="24"/>
              </w:rPr>
            </w:pPr>
          </w:p>
        </w:tc>
        <w:tc>
          <w:tcPr>
            <w:tcW w:w="5105" w:type="dxa"/>
            <w:gridSpan w:val="2"/>
            <w:tcBorders>
              <w:top w:val="single" w:sz="17" w:space="0" w:color="000000"/>
              <w:left w:val="nil"/>
              <w:bottom w:val="single" w:sz="17" w:space="0" w:color="000000"/>
              <w:right w:val="nil"/>
            </w:tcBorders>
          </w:tcPr>
          <w:p w:rsidR="0066392C" w:rsidRPr="009F28B4" w:rsidRDefault="0066392C" w:rsidP="00226030">
            <w:pPr>
              <w:ind w:right="465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месяц/год </w:t>
            </w:r>
          </w:p>
        </w:tc>
        <w:tc>
          <w:tcPr>
            <w:tcW w:w="2465" w:type="dxa"/>
            <w:tcBorders>
              <w:top w:val="single" w:sz="17" w:space="0" w:color="000000"/>
              <w:left w:val="nil"/>
              <w:bottom w:val="single" w:sz="17" w:space="0" w:color="000000"/>
              <w:right w:val="nil"/>
            </w:tcBorders>
            <w:vAlign w:val="center"/>
          </w:tcPr>
          <w:p w:rsidR="0066392C" w:rsidRPr="009F28B4" w:rsidRDefault="0066392C" w:rsidP="00226030">
            <w:pPr>
              <w:rPr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17" w:space="0" w:color="000000"/>
              <w:left w:val="nil"/>
              <w:bottom w:val="single" w:sz="17" w:space="0" w:color="000000"/>
              <w:right w:val="single" w:sz="17" w:space="0" w:color="000000"/>
            </w:tcBorders>
          </w:tcPr>
          <w:p w:rsidR="0066392C" w:rsidRPr="009F28B4" w:rsidRDefault="0066392C" w:rsidP="00226030">
            <w:pPr>
              <w:rPr>
                <w:sz w:val="24"/>
                <w:szCs w:val="24"/>
              </w:rPr>
            </w:pPr>
          </w:p>
        </w:tc>
      </w:tr>
      <w:tr w:rsidR="0066392C" w:rsidRPr="009F28B4" w:rsidTr="00226030">
        <w:trPr>
          <w:trHeight w:val="305"/>
        </w:trPr>
        <w:tc>
          <w:tcPr>
            <w:tcW w:w="674" w:type="dxa"/>
            <w:tcBorders>
              <w:top w:val="single" w:sz="17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left="48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1** </w:t>
            </w:r>
          </w:p>
        </w:tc>
        <w:tc>
          <w:tcPr>
            <w:tcW w:w="4679" w:type="dxa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Чистка станка </w:t>
            </w:r>
          </w:p>
        </w:tc>
        <w:tc>
          <w:tcPr>
            <w:tcW w:w="2465" w:type="dxa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right="40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640" w:type="dxa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right="42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465" w:type="dxa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right="47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смену </w:t>
            </w:r>
          </w:p>
        </w:tc>
        <w:tc>
          <w:tcPr>
            <w:tcW w:w="2465" w:type="dxa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66392C" w:rsidRPr="009F28B4" w:rsidRDefault="0066392C" w:rsidP="00226030">
            <w:pPr>
              <w:ind w:right="47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прессовщик </w:t>
            </w:r>
          </w:p>
        </w:tc>
      </w:tr>
      <w:tr w:rsidR="0066392C" w:rsidRPr="009F28B4" w:rsidTr="00226030">
        <w:trPr>
          <w:trHeight w:val="1390"/>
        </w:trPr>
        <w:tc>
          <w:tcPr>
            <w:tcW w:w="674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43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2*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spacing w:after="31" w:line="251" w:lineRule="auto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крепления штампа, наличия масла в насосе и маслораспределителе.   Проверка установки ограждения, слив конденсата.  </w:t>
            </w:r>
          </w:p>
          <w:p w:rsidR="0066392C" w:rsidRPr="009F28B4" w:rsidRDefault="0066392C" w:rsidP="00226030">
            <w:pPr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нагрева ползуна при работе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40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42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47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смену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66392C" w:rsidRPr="009F28B4" w:rsidRDefault="0066392C" w:rsidP="00226030">
            <w:pPr>
              <w:ind w:right="47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прессовщик </w:t>
            </w:r>
          </w:p>
        </w:tc>
      </w:tr>
      <w:tr w:rsidR="0066392C" w:rsidRPr="009F28B4" w:rsidTr="00226030">
        <w:trPr>
          <w:trHeight w:val="286"/>
        </w:trPr>
        <w:tc>
          <w:tcPr>
            <w:tcW w:w="674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right="43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Смазка узлов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left="17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left="20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left="11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66392C" w:rsidRPr="009F28B4" w:rsidRDefault="0066392C" w:rsidP="00226030">
            <w:pPr>
              <w:ind w:left="12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392C" w:rsidRPr="009F28B4" w:rsidTr="00226030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left="19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3.1*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Заливка смазочного материала в маслораспределитель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46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И-20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left="20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47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смену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66392C" w:rsidRPr="009F28B4" w:rsidRDefault="0066392C" w:rsidP="00226030">
            <w:pPr>
              <w:ind w:right="47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прессовщик </w:t>
            </w:r>
          </w:p>
        </w:tc>
      </w:tr>
      <w:tr w:rsidR="0066392C" w:rsidRPr="009F28B4" w:rsidTr="00226030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left="19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3.2*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Смазка винта шатуна, подшипников маховика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41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Солидол УС-3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left="20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52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месяц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66392C" w:rsidRPr="009F28B4" w:rsidRDefault="0066392C" w:rsidP="00226030">
            <w:pPr>
              <w:ind w:right="45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слесарь-ремонтник </w:t>
            </w:r>
          </w:p>
        </w:tc>
      </w:tr>
      <w:tr w:rsidR="0066392C" w:rsidRPr="009F28B4" w:rsidTr="00226030">
        <w:trPr>
          <w:trHeight w:val="286"/>
        </w:trPr>
        <w:tc>
          <w:tcPr>
            <w:tcW w:w="674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left="19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3.3*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Смазка подшипников электродвигателя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right="41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Солидол УС-3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left="20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right="49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66392C" w:rsidRPr="009F28B4" w:rsidRDefault="0066392C" w:rsidP="00226030">
            <w:pPr>
              <w:ind w:right="46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электромонтер </w:t>
            </w:r>
          </w:p>
        </w:tc>
      </w:tr>
      <w:tr w:rsidR="0066392C" w:rsidRPr="009F28B4" w:rsidTr="00226030">
        <w:trPr>
          <w:trHeight w:val="578"/>
        </w:trPr>
        <w:tc>
          <w:tcPr>
            <w:tcW w:w="674" w:type="dxa"/>
            <w:tcBorders>
              <w:top w:val="single" w:sz="4" w:space="0" w:color="000000"/>
              <w:left w:val="single" w:sz="17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left="19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3.4*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Смазка механизма наклона, подшипники муфты-тормоза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41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Солидол УС-3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left="20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:rsidR="0066392C" w:rsidRPr="009F28B4" w:rsidRDefault="0066392C" w:rsidP="00226030">
            <w:pPr>
              <w:ind w:right="49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:rsidR="0066392C" w:rsidRPr="009F28B4" w:rsidRDefault="0066392C" w:rsidP="00226030">
            <w:pPr>
              <w:ind w:right="45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слесарь-ремонтник </w:t>
            </w:r>
          </w:p>
        </w:tc>
      </w:tr>
      <w:tr w:rsidR="0066392C" w:rsidRPr="009F28B4" w:rsidTr="00226030">
        <w:trPr>
          <w:trHeight w:val="324"/>
        </w:trPr>
        <w:tc>
          <w:tcPr>
            <w:tcW w:w="6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left="19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3.5* </w:t>
            </w:r>
          </w:p>
        </w:tc>
        <w:tc>
          <w:tcPr>
            <w:tcW w:w="4679" w:type="dxa"/>
            <w:tcBorders>
              <w:top w:val="single" w:sz="17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Смазка шаровой опоры шатуна </w:t>
            </w:r>
          </w:p>
        </w:tc>
        <w:tc>
          <w:tcPr>
            <w:tcW w:w="2465" w:type="dxa"/>
            <w:tcBorders>
              <w:top w:val="single" w:sz="17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right="46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ЦИАТИМ-203 </w:t>
            </w:r>
          </w:p>
        </w:tc>
        <w:tc>
          <w:tcPr>
            <w:tcW w:w="2640" w:type="dxa"/>
            <w:tcBorders>
              <w:top w:val="single" w:sz="17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left="20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5" w:type="dxa"/>
            <w:tcBorders>
              <w:top w:val="single" w:sz="17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66392C" w:rsidRPr="009F28B4" w:rsidRDefault="0066392C" w:rsidP="00226030">
            <w:pPr>
              <w:ind w:right="45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10 дней </w:t>
            </w:r>
          </w:p>
        </w:tc>
        <w:tc>
          <w:tcPr>
            <w:tcW w:w="2465" w:type="dxa"/>
            <w:tcBorders>
              <w:top w:val="single" w:sz="17" w:space="0" w:color="000000"/>
              <w:left w:val="single" w:sz="4" w:space="0" w:color="000000"/>
              <w:bottom w:val="single" w:sz="17" w:space="0" w:color="000000"/>
              <w:right w:val="single" w:sz="17" w:space="0" w:color="000000"/>
            </w:tcBorders>
          </w:tcPr>
          <w:p w:rsidR="0066392C" w:rsidRPr="009F28B4" w:rsidRDefault="0066392C" w:rsidP="00226030">
            <w:pPr>
              <w:ind w:right="45"/>
              <w:jc w:val="center"/>
              <w:rPr>
                <w:sz w:val="24"/>
                <w:szCs w:val="24"/>
              </w:rPr>
            </w:pPr>
            <w:r w:rsidRPr="009F2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слесарь-ремонтник </w:t>
            </w:r>
          </w:p>
        </w:tc>
      </w:tr>
    </w:tbl>
    <w:p w:rsidR="0066392C" w:rsidRPr="009F28B4" w:rsidRDefault="0066392C" w:rsidP="0066392C">
      <w:pPr>
        <w:spacing w:after="0"/>
        <w:ind w:left="-5" w:hanging="10"/>
        <w:rPr>
          <w:sz w:val="24"/>
          <w:szCs w:val="24"/>
        </w:rPr>
      </w:pPr>
      <w:r w:rsidRPr="009F28B4">
        <w:rPr>
          <w:rFonts w:ascii="Times New Roman" w:eastAsia="Times New Roman" w:hAnsi="Times New Roman" w:cs="Times New Roman"/>
          <w:b/>
          <w:sz w:val="24"/>
          <w:szCs w:val="24"/>
        </w:rPr>
        <w:t xml:space="preserve">* согласно паспортных данных </w:t>
      </w:r>
    </w:p>
    <w:p w:rsidR="0066392C" w:rsidRPr="009F28B4" w:rsidRDefault="0066392C" w:rsidP="0066392C">
      <w:pPr>
        <w:spacing w:after="0"/>
        <w:ind w:left="-5" w:hanging="10"/>
        <w:rPr>
          <w:sz w:val="24"/>
          <w:szCs w:val="24"/>
        </w:rPr>
      </w:pPr>
      <w:r w:rsidRPr="009F28B4">
        <w:rPr>
          <w:rFonts w:ascii="Times New Roman" w:eastAsia="Times New Roman" w:hAnsi="Times New Roman" w:cs="Times New Roman"/>
          <w:b/>
          <w:sz w:val="24"/>
          <w:szCs w:val="24"/>
        </w:rPr>
        <w:t xml:space="preserve">** согласно НТР </w:t>
      </w:r>
    </w:p>
    <w:p w:rsidR="001D35E8" w:rsidRPr="009F28B4" w:rsidRDefault="001D35E8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5F3A8D" w:rsidRPr="009F28B4" w:rsidRDefault="005F3A8D" w:rsidP="00F25958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6392C" w:rsidRPr="009F28B4" w:rsidRDefault="0066392C" w:rsidP="0066392C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  <w:lastRenderedPageBreak/>
        <w:t>Учебники и учебные пособия</w:t>
      </w: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: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1.Зайцев С.А. Допуски и тех.измерения, учебник. – М.: «Академия», 2017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2.Шишмарева В.Ю. Автоматизация технологических процессов: учебник. – М.: «Академия», 2018</w:t>
      </w:r>
    </w:p>
    <w:p w:rsidR="0066392C" w:rsidRPr="009F28B4" w:rsidRDefault="0066392C" w:rsidP="0066392C">
      <w:pPr>
        <w:shd w:val="clear" w:color="auto" w:fill="FFFFFF"/>
        <w:spacing w:after="0" w:line="240" w:lineRule="auto"/>
        <w:ind w:firstLine="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3.Заплатин В.Н. Основы материаловедения (металлообработка): учебник. – М.: «Академия», 2017</w:t>
      </w:r>
    </w:p>
    <w:p w:rsidR="0066392C" w:rsidRPr="009F28B4" w:rsidRDefault="0066392C" w:rsidP="0066392C">
      <w:pPr>
        <w:shd w:val="clear" w:color="auto" w:fill="FFFFFF"/>
        <w:spacing w:after="0" w:line="240" w:lineRule="auto"/>
        <w:ind w:firstLine="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4.Заплатин В.Н. и др. Основы материаловедения (металлообработка), учебник. – М.: «Академия», 2019</w:t>
      </w:r>
    </w:p>
    <w:p w:rsidR="0066392C" w:rsidRPr="009F28B4" w:rsidRDefault="0066392C" w:rsidP="0066392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5.Покровский Б.С. Основы слесарного дела: учебник. – М.: «Академия», 2017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6.Банов М.Д. Технология и оборудование контактной сварки: учебник. – М.: «Академия», 2018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7.Овчинников В.В. Оборудование, механизация и автоматизация сварочных процессов: учебник. – М.: «Академия», 2017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8.Овчинников В.В. Технология газовой сварки и резки металлов: учебник. – М.: «Академия», 2018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9.Овчинников В.В. Технология электросварочных и газосварочных работ: учебник – М.: «Академия», 2017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66392C" w:rsidRPr="009F28B4" w:rsidRDefault="0066392C" w:rsidP="0066392C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Дополнительные источники: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  Вышнепольский И.С. Техническое черчение: Учебник для профессиональных учебных заведений. – 7-е изд., испр. – М.: Высшая школа, 2017.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2.  Зайцев С.А., Куранов А.Д., Толстов А.Н. Допуски, посадки и технические</w:t>
      </w:r>
    </w:p>
    <w:p w:rsidR="0066392C" w:rsidRPr="009F28B4" w:rsidRDefault="0066392C" w:rsidP="0066392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измерения в машиностроении: Учебник для  проф. образования. – 2-е изд., стер. – М.: Издательский центр «Академия», 2018. 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3.  Горелик Б.А. Трубогибщик-трубопроводчик судовой : Учебник для  проф. образования. – М.:ИНФА-М, 2017. </w:t>
      </w:r>
    </w:p>
    <w:p w:rsidR="0066392C" w:rsidRPr="009F28B4" w:rsidRDefault="0066392C" w:rsidP="0066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66392C" w:rsidRPr="009F28B4" w:rsidRDefault="0066392C" w:rsidP="0066392C">
      <w:pPr>
        <w:shd w:val="clear" w:color="auto" w:fill="FFFFFF"/>
        <w:spacing w:after="0" w:line="233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Интернет ресурсы:</w:t>
      </w:r>
    </w:p>
    <w:p w:rsidR="0066392C" w:rsidRPr="009F28B4" w:rsidRDefault="0066392C" w:rsidP="0066392C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Times New Roman" w:eastAsia="Times New Roman" w:hAnsi="Times New Roman" w:cs="Times New Roman"/>
          <w:color w:val="0000FF"/>
          <w:sz w:val="24"/>
          <w:szCs w:val="24"/>
          <w:bdr w:val="none" w:sz="0" w:space="0" w:color="auto" w:frame="1"/>
          <w:lang w:eastAsia="ru-RU"/>
        </w:rPr>
        <w:t>http://www.stankoinform.ru/</w:t>
      </w: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Современные технологии и инструмент для машиностроения</w:t>
      </w:r>
    </w:p>
    <w:p w:rsidR="0066392C" w:rsidRPr="009F28B4" w:rsidRDefault="0066392C" w:rsidP="0066392C">
      <w:pPr>
        <w:shd w:val="clear" w:color="auto" w:fill="FFFFFF"/>
        <w:spacing w:after="0" w:afterAutospacing="1" w:line="233" w:lineRule="atLeast"/>
        <w:ind w:left="426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9F28B4">
        <w:rPr>
          <w:rFonts w:ascii="Calibri" w:eastAsia="Times New Roman" w:hAnsi="Calibri" w:cs="Calibri"/>
          <w:color w:val="111115"/>
          <w:sz w:val="24"/>
          <w:szCs w:val="24"/>
          <w:bdr w:val="none" w:sz="0" w:space="0" w:color="auto" w:frame="1"/>
          <w:lang w:eastAsia="ru-RU"/>
        </w:rPr>
        <w:t>      </w:t>
      </w:r>
      <w:r w:rsidRPr="009F28B4">
        <w:rPr>
          <w:rFonts w:ascii="Times New Roman" w:eastAsia="Times New Roman" w:hAnsi="Times New Roman" w:cs="Times New Roman"/>
          <w:color w:val="0000FF"/>
          <w:sz w:val="24"/>
          <w:szCs w:val="24"/>
          <w:bdr w:val="none" w:sz="0" w:space="0" w:color="auto" w:frame="1"/>
          <w:lang w:eastAsia="ru-RU"/>
        </w:rPr>
        <w:t>http://lib-bkm.ru/index/0-82</w:t>
      </w:r>
      <w:r w:rsidRPr="009F28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- Библиотека машиностроителя</w:t>
      </w:r>
    </w:p>
    <w:p w:rsidR="0066392C" w:rsidRPr="009F28B4" w:rsidRDefault="0066392C" w:rsidP="0066392C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</w:p>
    <w:p w:rsidR="00022E26" w:rsidRPr="009F28B4" w:rsidRDefault="00022E26" w:rsidP="00022E26">
      <w:pPr>
        <w:shd w:val="clear" w:color="auto" w:fill="FFFFFF"/>
        <w:spacing w:after="55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712A5" w:rsidRPr="009F28B4" w:rsidRDefault="00B712A5">
      <w:pPr>
        <w:rPr>
          <w:rFonts w:ascii="Times New Roman" w:hAnsi="Times New Roman" w:cs="Times New Roman"/>
          <w:sz w:val="24"/>
          <w:szCs w:val="24"/>
        </w:rPr>
      </w:pPr>
    </w:p>
    <w:sectPr w:rsidR="00B712A5" w:rsidRPr="009F28B4" w:rsidSect="002260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86B" w:rsidRDefault="00FB386B">
      <w:pPr>
        <w:spacing w:after="0" w:line="240" w:lineRule="auto"/>
      </w:pPr>
      <w:r>
        <w:separator/>
      </w:r>
    </w:p>
  </w:endnote>
  <w:endnote w:type="continuationSeparator" w:id="0">
    <w:p w:rsidR="00FB386B" w:rsidRDefault="00FB3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86B" w:rsidRDefault="00FB386B">
      <w:pPr>
        <w:spacing w:after="0" w:line="240" w:lineRule="auto"/>
      </w:pPr>
      <w:r>
        <w:separator/>
      </w:r>
    </w:p>
  </w:footnote>
  <w:footnote w:type="continuationSeparator" w:id="0">
    <w:p w:rsidR="00FB386B" w:rsidRDefault="00FB3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4D1"/>
    <w:multiLevelType w:val="multilevel"/>
    <w:tmpl w:val="7F988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78BF"/>
    <w:multiLevelType w:val="hybridMultilevel"/>
    <w:tmpl w:val="F64C8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A1B7E"/>
    <w:multiLevelType w:val="hybridMultilevel"/>
    <w:tmpl w:val="71AC6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41D2F"/>
    <w:multiLevelType w:val="hybridMultilevel"/>
    <w:tmpl w:val="95962276"/>
    <w:lvl w:ilvl="0" w:tplc="4EFC90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B754B"/>
    <w:multiLevelType w:val="multilevel"/>
    <w:tmpl w:val="371A5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753C43"/>
    <w:multiLevelType w:val="hybridMultilevel"/>
    <w:tmpl w:val="3586BE8E"/>
    <w:lvl w:ilvl="0" w:tplc="E9A85AA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F889D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4AA6D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FEA73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28C3D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F4938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AC701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76AC1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E81BF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2D3B4A"/>
    <w:multiLevelType w:val="hybridMultilevel"/>
    <w:tmpl w:val="84E4BD0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3D017D6E"/>
    <w:multiLevelType w:val="hybridMultilevel"/>
    <w:tmpl w:val="71AC6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63435"/>
    <w:multiLevelType w:val="multilevel"/>
    <w:tmpl w:val="1CA69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FF48A5"/>
    <w:multiLevelType w:val="hybridMultilevel"/>
    <w:tmpl w:val="66F4F574"/>
    <w:lvl w:ilvl="0" w:tplc="749E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97016B"/>
    <w:multiLevelType w:val="hybridMultilevel"/>
    <w:tmpl w:val="10AE3638"/>
    <w:lvl w:ilvl="0" w:tplc="92625F1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C2B53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E22E2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EBB5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0042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B4323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3A427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72F8C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82B4E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3DF6581"/>
    <w:multiLevelType w:val="hybridMultilevel"/>
    <w:tmpl w:val="FE6E7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07734C"/>
    <w:multiLevelType w:val="multilevel"/>
    <w:tmpl w:val="094AB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DF2637D"/>
    <w:multiLevelType w:val="multilevel"/>
    <w:tmpl w:val="EB9C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C57AD2"/>
    <w:multiLevelType w:val="hybridMultilevel"/>
    <w:tmpl w:val="5BDEBAAC"/>
    <w:lvl w:ilvl="0" w:tplc="DA8E0D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F4D8A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A0EB0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B8597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52C89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FA84F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0274D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2E553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7AE83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D8E1DD7"/>
    <w:multiLevelType w:val="hybridMultilevel"/>
    <w:tmpl w:val="71AC6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02594"/>
    <w:multiLevelType w:val="multilevel"/>
    <w:tmpl w:val="D0DE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C3C4F0E"/>
    <w:multiLevelType w:val="multilevel"/>
    <w:tmpl w:val="1B96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ED47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8"/>
  </w:num>
  <w:num w:numId="5">
    <w:abstractNumId w:val="0"/>
  </w:num>
  <w:num w:numId="6">
    <w:abstractNumId w:val="12"/>
  </w:num>
  <w:num w:numId="7">
    <w:abstractNumId w:val="16"/>
  </w:num>
  <w:num w:numId="8">
    <w:abstractNumId w:val="11"/>
  </w:num>
  <w:num w:numId="9">
    <w:abstractNumId w:val="6"/>
  </w:num>
  <w:num w:numId="10">
    <w:abstractNumId w:val="1"/>
  </w:num>
  <w:num w:numId="11">
    <w:abstractNumId w:val="9"/>
  </w:num>
  <w:num w:numId="12">
    <w:abstractNumId w:val="5"/>
  </w:num>
  <w:num w:numId="13">
    <w:abstractNumId w:val="10"/>
  </w:num>
  <w:num w:numId="14">
    <w:abstractNumId w:val="14"/>
  </w:num>
  <w:num w:numId="15">
    <w:abstractNumId w:val="7"/>
  </w:num>
  <w:num w:numId="16">
    <w:abstractNumId w:val="3"/>
  </w:num>
  <w:num w:numId="17">
    <w:abstractNumId w:val="18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8D"/>
    <w:rsid w:val="00022E26"/>
    <w:rsid w:val="00024EAB"/>
    <w:rsid w:val="000B6942"/>
    <w:rsid w:val="001503B0"/>
    <w:rsid w:val="00190B07"/>
    <w:rsid w:val="001D35E8"/>
    <w:rsid w:val="001E664F"/>
    <w:rsid w:val="00226030"/>
    <w:rsid w:val="002434EF"/>
    <w:rsid w:val="00255D7C"/>
    <w:rsid w:val="0026795D"/>
    <w:rsid w:val="002F1384"/>
    <w:rsid w:val="00355454"/>
    <w:rsid w:val="00361610"/>
    <w:rsid w:val="004541B7"/>
    <w:rsid w:val="004F593B"/>
    <w:rsid w:val="005255D0"/>
    <w:rsid w:val="005A3FC8"/>
    <w:rsid w:val="005F3A8D"/>
    <w:rsid w:val="00622FE3"/>
    <w:rsid w:val="0066392C"/>
    <w:rsid w:val="0069137D"/>
    <w:rsid w:val="006B148D"/>
    <w:rsid w:val="00786E4C"/>
    <w:rsid w:val="00814033"/>
    <w:rsid w:val="00864E79"/>
    <w:rsid w:val="008C7405"/>
    <w:rsid w:val="009144ED"/>
    <w:rsid w:val="009E6AE0"/>
    <w:rsid w:val="009F28B4"/>
    <w:rsid w:val="00A17E6F"/>
    <w:rsid w:val="00A6228A"/>
    <w:rsid w:val="00A770FB"/>
    <w:rsid w:val="00B50B8C"/>
    <w:rsid w:val="00B712A5"/>
    <w:rsid w:val="00B71C02"/>
    <w:rsid w:val="00BE0C32"/>
    <w:rsid w:val="00C84077"/>
    <w:rsid w:val="00D01DD1"/>
    <w:rsid w:val="00D31CC7"/>
    <w:rsid w:val="00D4144D"/>
    <w:rsid w:val="00DA07BB"/>
    <w:rsid w:val="00DB384D"/>
    <w:rsid w:val="00E518F8"/>
    <w:rsid w:val="00EC2A74"/>
    <w:rsid w:val="00EF4330"/>
    <w:rsid w:val="00F25958"/>
    <w:rsid w:val="00F435D5"/>
    <w:rsid w:val="00F7173E"/>
    <w:rsid w:val="00F72307"/>
    <w:rsid w:val="00F84D13"/>
    <w:rsid w:val="00FA4FD0"/>
    <w:rsid w:val="00FB386B"/>
    <w:rsid w:val="00FE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5496A-E3CD-4FDD-B67A-F8461494D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4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66392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A77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414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0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337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0306">
              <w:marLeft w:val="150"/>
              <w:marRight w:val="0"/>
              <w:marTop w:val="0"/>
              <w:marBottom w:val="240"/>
              <w:divBdr>
                <w:top w:val="single" w:sz="6" w:space="8" w:color="AAAAAA"/>
                <w:left w:val="single" w:sz="6" w:space="8" w:color="AAAAAA"/>
                <w:bottom w:val="single" w:sz="6" w:space="8" w:color="AAAAAA"/>
                <w:right w:val="single" w:sz="6" w:space="8" w:color="AAAAAA"/>
              </w:divBdr>
            </w:div>
          </w:divsChild>
        </w:div>
        <w:div w:id="115764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093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48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0652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107458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45925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6448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6108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256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63063">
              <w:marLeft w:val="0"/>
              <w:marRight w:val="0"/>
              <w:marTop w:val="0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74397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96333">
                  <w:marLeft w:val="-225"/>
                  <w:marRight w:val="-225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4911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06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0871777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88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074427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9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522097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5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238887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45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5739508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57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672741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4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074635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58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7184758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4004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3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8953">
              <w:marLeft w:val="0"/>
              <w:marRight w:val="0"/>
              <w:marTop w:val="0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8455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4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14052">
                  <w:marLeft w:val="-225"/>
                  <w:marRight w:val="-225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48417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8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543740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99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242437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56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1124457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14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315734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58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406741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62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368162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91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288063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1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545635">
              <w:marLeft w:val="0"/>
              <w:marRight w:val="0"/>
              <w:marTop w:val="0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832333">
                  <w:marLeft w:val="-225"/>
                  <w:marRight w:val="-225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0787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68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829996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46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8406122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61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066890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0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810943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0953">
              <w:marLeft w:val="0"/>
              <w:marRight w:val="0"/>
              <w:marTop w:val="0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47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8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916242">
                  <w:marLeft w:val="-225"/>
                  <w:marRight w:val="-225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244208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40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4601720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67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593294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8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4721371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2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7316530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0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515272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74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9217776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3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7385762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7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3764118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4073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93453">
              <w:marLeft w:val="0"/>
              <w:marRight w:val="0"/>
              <w:marTop w:val="0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0861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24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164040">
                  <w:marLeft w:val="-225"/>
                  <w:marRight w:val="-225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5570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4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0987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3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7798552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3531905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6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6970760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9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323501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8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603681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256981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7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00559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6677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279046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mz3.ru/catalog/index4/?ID=17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mz3.ru/catalog/index4/?ID=17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25</Pages>
  <Words>6054</Words>
  <Characters>34508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МСК</Company>
  <LinksUpToDate>false</LinksUpToDate>
  <CharactersWithSpaces>40482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Директор</cp:lastModifiedBy>
  <cp:revision>19</cp:revision>
  <dcterms:created xsi:type="dcterms:W3CDTF">2022-01-28T10:26:00Z</dcterms:created>
  <dcterms:modified xsi:type="dcterms:W3CDTF">2022-02-10T09:23:00Z</dcterms:modified>
</cp:coreProperties>
</file>